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5C0F9">
      <w:pPr>
        <w:tabs>
          <w:tab w:val="left" w:pos="7900"/>
        </w:tabs>
        <w:spacing w:line="560" w:lineRule="exact"/>
        <w:rPr>
          <w:rFonts w:ascii="宋体" w:hAnsi="Courier New" w:eastAsia="黑体" w:cs="Times New Roman"/>
          <w:sz w:val="32"/>
          <w:szCs w:val="20"/>
        </w:rPr>
      </w:pPr>
      <w:r>
        <w:rPr>
          <w:rFonts w:ascii="宋体" w:hAnsi="黑体" w:eastAsia="黑体" w:cs="Times New Roman"/>
          <w:sz w:val="32"/>
          <w:szCs w:val="20"/>
        </w:rPr>
        <w:t>附件</w:t>
      </w:r>
      <w:r>
        <w:rPr>
          <w:rFonts w:ascii="Times New Roman" w:hAnsi="Times New Roman" w:eastAsia="黑体" w:cs="Times New Roman"/>
          <w:sz w:val="32"/>
          <w:szCs w:val="20"/>
        </w:rPr>
        <w:t>1</w:t>
      </w:r>
    </w:p>
    <w:p w14:paraId="4E98CF9F"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河南省内部审计协会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届理事会</w:t>
      </w:r>
    </w:p>
    <w:p w14:paraId="5761E552"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理事（常务理事）变更登记表</w:t>
      </w:r>
    </w:p>
    <w:p w14:paraId="61A75D78">
      <w:pPr>
        <w:adjustRightInd w:val="0"/>
        <w:snapToGrid w:val="0"/>
        <w:spacing w:line="240" w:lineRule="exact"/>
        <w:jc w:val="center"/>
        <w:rPr>
          <w:rFonts w:hint="eastAsia" w:ascii="宋体" w:hAnsi="宋体"/>
          <w:b/>
          <w:bCs/>
          <w:sz w:val="10"/>
          <w:szCs w:val="10"/>
        </w:rPr>
      </w:pPr>
    </w:p>
    <w:tbl>
      <w:tblPr>
        <w:tblStyle w:val="2"/>
        <w:tblW w:w="996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385"/>
        <w:gridCol w:w="1515"/>
        <w:gridCol w:w="956"/>
        <w:gridCol w:w="992"/>
        <w:gridCol w:w="1559"/>
        <w:gridCol w:w="992"/>
        <w:gridCol w:w="1056"/>
      </w:tblGrid>
      <w:tr w14:paraId="3922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8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B9A6E6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请求免去职务的</w:t>
            </w:r>
          </w:p>
          <w:p w14:paraId="2944AB62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人员姓名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FA2BF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528D">
            <w:pPr>
              <w:widowControl/>
              <w:rPr>
                <w:rFonts w:hint="eastAsia" w:ascii="仿宋_GB2312" w:hAnsi="宋体" w:eastAsia="微软雅黑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 xml:space="preserve">理 </w:t>
            </w:r>
            <w:r>
              <w:rPr>
                <w:rFonts w:ascii="仿宋_GB2312" w:hAnsi="宋体" w:eastAsia="仿宋_GB2312" w:cs="Times New Roman"/>
                <w:sz w:val="32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 xml:space="preserve">  事 </w:t>
            </w:r>
            <w:r>
              <w:rPr>
                <w:rFonts w:hint="eastAsia" w:ascii="微软雅黑" w:hAnsi="微软雅黑" w:eastAsia="微软雅黑" w:cs="微软雅黑"/>
                <w:sz w:val="32"/>
                <w:szCs w:val="20"/>
              </w:rPr>
              <w:t>□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2CAE8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变更原因</w:t>
            </w:r>
          </w:p>
        </w:tc>
        <w:tc>
          <w:tcPr>
            <w:tcW w:w="2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6EFE66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0B78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04BA">
            <w:pPr>
              <w:widowControl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3F8B">
            <w:pPr>
              <w:widowControl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8797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 xml:space="preserve">常务理事 </w:t>
            </w:r>
            <w:r>
              <w:rPr>
                <w:rFonts w:hint="eastAsia" w:ascii="微软雅黑" w:hAnsi="微软雅黑" w:eastAsia="微软雅黑" w:cs="微软雅黑"/>
                <w:sz w:val="32"/>
                <w:szCs w:val="20"/>
              </w:rPr>
              <w:t>□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B2B9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619C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2304F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11D0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提出接替职务的</w:t>
            </w:r>
          </w:p>
          <w:p w14:paraId="45E619AD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人员姓名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D5C5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AAD4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性别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4CB3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4604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出生年月</w:t>
            </w:r>
          </w:p>
        </w:tc>
        <w:tc>
          <w:tcPr>
            <w:tcW w:w="2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033C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39B0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303C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25EB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8416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000F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FE8A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CBB9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2A507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B1A9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学历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16361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E68EA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职务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BA956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BF0ED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职称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6A623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61F84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88CF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办公电话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A666F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88645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传真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3C5A8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28788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手机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673E0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407B3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1EC2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工作单位</w:t>
            </w:r>
          </w:p>
        </w:tc>
        <w:tc>
          <w:tcPr>
            <w:tcW w:w="4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59E51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758D9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电子邮箱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86B59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5934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FBE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通讯地址</w:t>
            </w:r>
          </w:p>
        </w:tc>
        <w:tc>
          <w:tcPr>
            <w:tcW w:w="6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7C4EC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A76F6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邮政</w:t>
            </w:r>
          </w:p>
          <w:p w14:paraId="1552A46B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编码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A69AD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2D5AC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26CC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本人简历</w:t>
            </w:r>
          </w:p>
        </w:tc>
        <w:tc>
          <w:tcPr>
            <w:tcW w:w="8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39E0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  <w:p w14:paraId="08801115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  <w:p w14:paraId="341C09C7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  <w:p w14:paraId="32AFE525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  <w:p w14:paraId="20F68BB8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 xml:space="preserve">        接替人签字：             年  月  日 </w:t>
            </w:r>
          </w:p>
        </w:tc>
      </w:tr>
      <w:tr w14:paraId="4685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60D3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8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3E6B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7AE87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1BDB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8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5F7F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0DEB0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7636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8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D6F3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09B1E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2DCF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8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052A">
            <w:pPr>
              <w:widowControl/>
              <w:jc w:val="left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22035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12F8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所在单位</w:t>
            </w:r>
          </w:p>
          <w:p w14:paraId="51E26A1E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>意见</w:t>
            </w:r>
          </w:p>
        </w:tc>
        <w:tc>
          <w:tcPr>
            <w:tcW w:w="84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D950">
            <w:pPr>
              <w:widowControl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（由对“接替人”有干部管理权限的机构发表意见并盖章）</w:t>
            </w:r>
          </w:p>
          <w:p w14:paraId="0C56B8CB">
            <w:pPr>
              <w:widowControl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  <w:p w14:paraId="75FBF86B">
            <w:pPr>
              <w:widowControl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  <w:p w14:paraId="5E76154F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 xml:space="preserve">                             （公章）</w:t>
            </w:r>
          </w:p>
          <w:p w14:paraId="731C5C07"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0"/>
              </w:rPr>
              <w:t xml:space="preserve">                             年  月  日</w:t>
            </w:r>
          </w:p>
        </w:tc>
      </w:tr>
    </w:tbl>
    <w:p w14:paraId="2A76D778">
      <w:pP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</w:p>
    <w:p w14:paraId="6E0D6BB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5432A"/>
    <w:rsid w:val="47DC7C9E"/>
    <w:rsid w:val="4E2C2B18"/>
    <w:rsid w:val="533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2025-11-25T01:10:00Z</dcterms:created>
  <dc:creator>薛驰宇</dc:creator>
  <cp:lastModifiedBy>蝈蝈果</cp:lastModifiedBy>
  <dcterms:modified xsi:type="dcterms:W3CDTF">2025-12-04T01:17:05Z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684CBB8597AB499D9733B3EFD28B60F1_13</vt:lpwstr>
  </property>
  <property fmtid="{D5CDD505-2E9C-101B-9397-08002B2CF9AE}" pid="4" name="KSOTemplateDocerSaveRecord">
    <vt:lpwstr>eyJoZGlkIjoiZmExMDVmYzE1ZTAyZjJhNmIwYjEzNjEzNDQxODQ0ZjAiLCJ1c2VySWQiOiIxNTk4MDkyMDM0In0=</vt:lpwstr>
  </property>
</Properties>
</file>