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06FED" w14:textId="77777777" w:rsidR="00FF2D67" w:rsidRDefault="00FF2D67" w:rsidP="00FF2D67">
      <w:pPr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附件2</w:t>
      </w:r>
    </w:p>
    <w:p w14:paraId="16729644" w14:textId="77777777" w:rsidR="00FF2D67" w:rsidRDefault="00FF2D67" w:rsidP="00FF2D67">
      <w:pPr>
        <w:spacing w:afterLines="100" w:after="312"/>
        <w:jc w:val="center"/>
        <w:rPr>
          <w:rFonts w:ascii="黑体" w:eastAsia="黑体" w:hAnsi="黑体" w:hint="eastAsia"/>
          <w:bCs/>
          <w:sz w:val="44"/>
          <w:szCs w:val="44"/>
        </w:rPr>
      </w:pPr>
      <w:r>
        <w:rPr>
          <w:rFonts w:ascii="黑体" w:eastAsia="黑体" w:hAnsi="黑体" w:hint="eastAsia"/>
          <w:bCs/>
          <w:sz w:val="44"/>
          <w:szCs w:val="44"/>
        </w:rPr>
        <w:t>2026年《中国内部审计》订阅回执</w:t>
      </w:r>
    </w:p>
    <w:tbl>
      <w:tblPr>
        <w:tblW w:w="90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626"/>
        <w:gridCol w:w="1230"/>
        <w:gridCol w:w="1422"/>
        <w:gridCol w:w="3711"/>
      </w:tblGrid>
      <w:tr w:rsidR="00FF2D67" w14:paraId="777BD345" w14:textId="77777777" w:rsidTr="00E243AE">
        <w:trPr>
          <w:trHeight w:val="656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FB66E6" w14:textId="77777777" w:rsidR="00FF2D67" w:rsidRDefault="00FF2D67" w:rsidP="00E243A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邮寄信息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A7683B" w14:textId="77777777" w:rsidR="00FF2D67" w:rsidRDefault="00FF2D67" w:rsidP="00E243AE">
            <w:pPr>
              <w:widowControl/>
              <w:ind w:firstLineChars="100" w:firstLine="180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收刊详细地址</w:t>
            </w:r>
          </w:p>
        </w:tc>
        <w:tc>
          <w:tcPr>
            <w:tcW w:w="6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56A81A" w14:textId="77777777" w:rsidR="00FF2D67" w:rsidRDefault="00FF2D67" w:rsidP="00E243A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FF2D67" w14:paraId="6043CF1D" w14:textId="77777777" w:rsidTr="00E243AE">
        <w:trPr>
          <w:trHeight w:val="659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64F87F" w14:textId="77777777" w:rsidR="00FF2D67" w:rsidRDefault="00FF2D67" w:rsidP="00E243AE">
            <w:pPr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9E18D9" w14:textId="77777777" w:rsidR="00FF2D67" w:rsidRDefault="00FF2D67" w:rsidP="00E243AE">
            <w:pPr>
              <w:widowControl/>
              <w:ind w:firstLineChars="100" w:firstLine="180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收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刊单位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6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2C0836" w14:textId="77777777" w:rsidR="00FF2D67" w:rsidRDefault="00FF2D67" w:rsidP="00E243A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</w:tr>
      <w:tr w:rsidR="00FF2D67" w14:paraId="0FBBBF5C" w14:textId="77777777" w:rsidTr="00E243AE">
        <w:trPr>
          <w:trHeight w:val="634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6D8106" w14:textId="77777777" w:rsidR="00FF2D67" w:rsidRDefault="00FF2D67" w:rsidP="00E243AE">
            <w:pPr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FB95D4" w14:textId="77777777" w:rsidR="00FF2D67" w:rsidRDefault="00FF2D67" w:rsidP="00E243AE">
            <w:pPr>
              <w:widowControl/>
              <w:ind w:firstLineChars="100" w:firstLine="180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收刊联系人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AFA6E8" w14:textId="77777777" w:rsidR="00FF2D67" w:rsidRDefault="00FF2D67" w:rsidP="00E243A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A2D14C" w14:textId="77777777" w:rsidR="00FF2D67" w:rsidRDefault="00FF2D67" w:rsidP="00E243A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手机（必填）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44213B" w14:textId="77777777" w:rsidR="00FF2D67" w:rsidRDefault="00FF2D67" w:rsidP="00E243A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</w:tr>
      <w:tr w:rsidR="00FF2D67" w14:paraId="20A7C133" w14:textId="77777777" w:rsidTr="00E243AE">
        <w:trPr>
          <w:trHeight w:val="483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A8E79E" w14:textId="77777777" w:rsidR="00FF2D67" w:rsidRDefault="00FF2D67" w:rsidP="00E243A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开票信息</w:t>
            </w:r>
          </w:p>
        </w:tc>
        <w:tc>
          <w:tcPr>
            <w:tcW w:w="7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CA5EE8" w14:textId="77777777" w:rsidR="00FF2D67" w:rsidRDefault="00FF2D67" w:rsidP="00E243A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发票形式选择（</w:t>
            </w:r>
            <w:r>
              <w:rPr>
                <w:rFonts w:ascii="仿宋_GB2312" w:eastAsia="仿宋_GB2312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>括号内划√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）：增值税普通发票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电子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（  ）   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增值税专用发票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电子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（  ）</w:t>
            </w:r>
          </w:p>
        </w:tc>
      </w:tr>
      <w:tr w:rsidR="00FF2D67" w14:paraId="67A1CD39" w14:textId="77777777" w:rsidTr="00E243AE">
        <w:trPr>
          <w:trHeight w:val="667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AB8FFA" w14:textId="77777777" w:rsidR="00FF2D67" w:rsidRDefault="00FF2D67" w:rsidP="00E243AE">
            <w:pPr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BF4A7A" w14:textId="77777777" w:rsidR="00FF2D67" w:rsidRDefault="00FF2D67" w:rsidP="00E243AE">
            <w:pPr>
              <w:widowControl/>
              <w:ind w:firstLineChars="100" w:firstLine="180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开票单位名称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99104D" w14:textId="77777777" w:rsidR="00FF2D67" w:rsidRDefault="00FF2D67" w:rsidP="00E243AE">
            <w:pPr>
              <w:jc w:val="left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1315B1" w14:textId="77777777" w:rsidR="00FF2D67" w:rsidRDefault="00FF2D67" w:rsidP="00E243A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地址和电话</w:t>
            </w:r>
          </w:p>
          <w:p w14:paraId="7133F838" w14:textId="77777777" w:rsidR="00FF2D67" w:rsidRDefault="00FF2D67" w:rsidP="00E243A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（专票必填）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C68323" w14:textId="77777777" w:rsidR="00FF2D67" w:rsidRDefault="00FF2D67" w:rsidP="00E243AE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FF2D67" w14:paraId="5BB4A3E8" w14:textId="77777777" w:rsidTr="00E243AE">
        <w:trPr>
          <w:trHeight w:val="622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4AF91F" w14:textId="77777777" w:rsidR="00FF2D67" w:rsidRDefault="00FF2D67" w:rsidP="00E243AE">
            <w:pPr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43E5F0" w14:textId="77777777" w:rsidR="00FF2D67" w:rsidRDefault="00FF2D67" w:rsidP="00E243A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纳税人识别号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D91390" w14:textId="77777777" w:rsidR="00FF2D67" w:rsidRDefault="00FF2D67" w:rsidP="00E243AE">
            <w:pPr>
              <w:jc w:val="left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D039F5" w14:textId="77777777" w:rsidR="00FF2D67" w:rsidRDefault="00FF2D67" w:rsidP="00E243A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开户行及账号</w:t>
            </w:r>
          </w:p>
          <w:p w14:paraId="704C19C8" w14:textId="77777777" w:rsidR="00FF2D67" w:rsidRDefault="00FF2D67" w:rsidP="00E243A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（专票必填）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860D2F" w14:textId="77777777" w:rsidR="00FF2D67" w:rsidRDefault="00FF2D67" w:rsidP="00E243AE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FF2D67" w14:paraId="468AE727" w14:textId="77777777" w:rsidTr="00E243AE">
        <w:trPr>
          <w:trHeight w:val="614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00E156" w14:textId="77777777" w:rsidR="00FF2D67" w:rsidRDefault="00FF2D67" w:rsidP="00E243AE">
            <w:pPr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D162DB" w14:textId="77777777" w:rsidR="00FF2D67" w:rsidRDefault="00FF2D67" w:rsidP="00E243A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电子邮箱</w:t>
            </w:r>
          </w:p>
          <w:p w14:paraId="63CA3164" w14:textId="77777777" w:rsidR="00FF2D67" w:rsidRDefault="00FF2D67" w:rsidP="00E243A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（接收电子发票）</w:t>
            </w:r>
          </w:p>
        </w:tc>
        <w:tc>
          <w:tcPr>
            <w:tcW w:w="6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D5AE41" w14:textId="77777777" w:rsidR="00FF2D67" w:rsidRDefault="00FF2D67" w:rsidP="00E243AE">
            <w:pPr>
              <w:jc w:val="left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FF2D67" w14:paraId="0D89EF8E" w14:textId="77777777" w:rsidTr="00E243AE">
        <w:trPr>
          <w:trHeight w:val="999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D2A074" w14:textId="77777777" w:rsidR="00FF2D67" w:rsidRDefault="00FF2D67" w:rsidP="00E243A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订阅信息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626174" w14:textId="77777777" w:rsidR="00FF2D67" w:rsidRDefault="00FF2D67" w:rsidP="00E243A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订阅份数</w:t>
            </w:r>
          </w:p>
          <w:p w14:paraId="5941546A" w14:textId="77777777" w:rsidR="00FF2D67" w:rsidRDefault="00FF2D67" w:rsidP="00E243A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（   ）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5045F8" w14:textId="77777777" w:rsidR="00FF2D67" w:rsidRDefault="00FF2D67" w:rsidP="00E243A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总计金额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990CB1" w14:textId="77777777" w:rsidR="00FF2D67" w:rsidRDefault="00FF2D67" w:rsidP="00E243AE">
            <w:pPr>
              <w:widowControl/>
              <w:spacing w:line="360" w:lineRule="auto"/>
              <w:ind w:firstLineChars="100" w:firstLine="180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小写：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 元（人民币）</w:t>
            </w:r>
          </w:p>
          <w:p w14:paraId="6E88B4B8" w14:textId="77777777" w:rsidR="00FF2D67" w:rsidRDefault="00FF2D67" w:rsidP="00E243AE">
            <w:pPr>
              <w:widowControl/>
              <w:spacing w:line="360" w:lineRule="auto"/>
              <w:ind w:firstLineChars="100" w:firstLine="180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大写：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 万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仟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佰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 拾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元    角    分</w:t>
            </w:r>
          </w:p>
        </w:tc>
      </w:tr>
      <w:tr w:rsidR="00FF2D67" w14:paraId="3B25BC49" w14:textId="77777777" w:rsidTr="00E243AE">
        <w:trPr>
          <w:trHeight w:val="704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B7E609" w14:textId="77777777" w:rsidR="00FF2D67" w:rsidRDefault="00FF2D67" w:rsidP="00E243AE">
            <w:pPr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00E419" w14:textId="77777777" w:rsidR="00FF2D67" w:rsidRDefault="00FF2D67" w:rsidP="00E243AE">
            <w:pPr>
              <w:widowControl/>
              <w:ind w:firstLineChars="100" w:firstLine="180"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汇款时间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3B8499" w14:textId="77777777" w:rsidR="00FF2D67" w:rsidRDefault="00FF2D67" w:rsidP="00E243A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5AC28B" w14:textId="77777777" w:rsidR="00FF2D67" w:rsidRDefault="00FF2D67" w:rsidP="00E243A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汇款账号及名称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E6039F" w14:textId="77777777" w:rsidR="00FF2D67" w:rsidRDefault="00FF2D67" w:rsidP="00E243A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FF2D67" w14:paraId="08FFB1EE" w14:textId="77777777" w:rsidTr="00E243AE">
        <w:trPr>
          <w:trHeight w:val="704"/>
          <w:jc w:val="center"/>
        </w:trPr>
        <w:tc>
          <w:tcPr>
            <w:tcW w:w="9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B507F9" w14:textId="77777777" w:rsidR="00FF2D67" w:rsidRDefault="00FF2D67" w:rsidP="00E243AE">
            <w:pPr>
              <w:jc w:val="left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备注：需要先开票再汇款的单位，请在此处（    ）打钩</w:t>
            </w:r>
          </w:p>
        </w:tc>
      </w:tr>
    </w:tbl>
    <w:p w14:paraId="54599C1A" w14:textId="77777777" w:rsidR="00FF2D67" w:rsidRPr="00FE6A24" w:rsidRDefault="00FF2D67" w:rsidP="00FF2D67">
      <w:pPr>
        <w:wordWrap w:val="0"/>
        <w:autoSpaceDE w:val="0"/>
        <w:spacing w:beforeLines="50" w:before="156"/>
        <w:ind w:firstLineChars="200" w:firstLine="560"/>
        <w:rPr>
          <w:rFonts w:ascii="仿宋_GB2312" w:eastAsia="仿宋_GB2312" w:hAnsi="仿宋_GB2312" w:cs="仿宋_GB2312" w:hint="eastAsia"/>
          <w:b/>
          <w:bCs/>
          <w:spacing w:val="-2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请将填写的“</w:t>
      </w:r>
      <w:r w:rsidRPr="00FE6A24">
        <w:rPr>
          <w:rFonts w:ascii="Times New Roman" w:eastAsia="仿宋_GB2312" w:hAnsi="Times New Roman" w:cs="Times New Roman"/>
          <w:sz w:val="28"/>
          <w:szCs w:val="28"/>
        </w:rPr>
        <w:t>2026</w:t>
      </w:r>
      <w:r>
        <w:rPr>
          <w:rFonts w:ascii="仿宋_GB2312" w:eastAsia="仿宋_GB2312" w:hAnsi="仿宋_GB2312" w:cs="仿宋_GB2312" w:hint="eastAsia"/>
          <w:sz w:val="28"/>
          <w:szCs w:val="28"/>
        </w:rPr>
        <w:t>年《中国内部审计》订阅回执”电子件发送至</w:t>
      </w:r>
      <w:bookmarkStart w:id="0" w:name="_Hlk111208323"/>
      <w:r>
        <w:rPr>
          <w:rFonts w:ascii="仿宋_GB2312" w:eastAsia="仿宋_GB2312" w:hAnsi="仿宋_GB2312" w:cs="仿宋_GB2312" w:hint="eastAsia"/>
          <w:sz w:val="28"/>
          <w:szCs w:val="28"/>
        </w:rPr>
        <w:t>河南省内部审计协会邮箱</w:t>
      </w:r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hnsiia@163.com，收到发票的同时通过银行转账支付订阅期刊款项，</w:t>
      </w:r>
      <w:r w:rsidRPr="00FE6A24">
        <w:rPr>
          <w:rStyle w:val="af2"/>
          <w:rFonts w:ascii="仿宋_GB2312" w:eastAsia="仿宋_GB2312" w:hAnsi="仿宋_GB2312" w:cs="仿宋_GB2312" w:hint="eastAsia"/>
          <w:b/>
          <w:bCs/>
          <w:color w:val="auto"/>
        </w:rPr>
        <w:t>全年</w:t>
      </w:r>
      <w:r w:rsidRPr="00FE6A24">
        <w:rPr>
          <w:rStyle w:val="af2"/>
          <w:rFonts w:ascii="Times New Roman" w:eastAsia="仿宋_GB2312" w:hAnsi="Times New Roman" w:cs="Times New Roman"/>
          <w:b/>
          <w:bCs/>
          <w:color w:val="auto"/>
        </w:rPr>
        <w:t>12</w:t>
      </w:r>
      <w:r w:rsidRPr="00FE6A24">
        <w:rPr>
          <w:rStyle w:val="af2"/>
          <w:rFonts w:ascii="仿宋_GB2312" w:eastAsia="仿宋_GB2312" w:hAnsi="仿宋_GB2312" w:cs="仿宋_GB2312" w:hint="eastAsia"/>
          <w:b/>
          <w:bCs/>
          <w:color w:val="auto"/>
        </w:rPr>
        <w:t>期，定价</w:t>
      </w:r>
      <w:r w:rsidRPr="00FE6A24">
        <w:rPr>
          <w:rStyle w:val="af2"/>
          <w:rFonts w:ascii="Times New Roman" w:eastAsia="仿宋_GB2312" w:hAnsi="Times New Roman" w:cs="Times New Roman"/>
          <w:b/>
          <w:bCs/>
          <w:color w:val="auto"/>
        </w:rPr>
        <w:t>234.00</w:t>
      </w:r>
      <w:r w:rsidRPr="00FE6A24">
        <w:rPr>
          <w:rStyle w:val="af2"/>
          <w:rFonts w:ascii="仿宋_GB2312" w:eastAsia="仿宋_GB2312" w:hAnsi="仿宋_GB2312" w:cs="仿宋_GB2312" w:hint="eastAsia"/>
          <w:b/>
          <w:bCs/>
          <w:color w:val="auto"/>
        </w:rPr>
        <w:t>元（包邮）。</w:t>
      </w:r>
      <w:r w:rsidRPr="00FE6A24">
        <w:rPr>
          <w:rFonts w:ascii="仿宋_GB2312" w:eastAsia="仿宋_GB2312" w:hAnsi="仿宋_GB2312" w:cs="仿宋_GB2312" w:hint="eastAsia"/>
          <w:b/>
          <w:bCs/>
          <w:spacing w:val="-20"/>
          <w:sz w:val="28"/>
          <w:szCs w:val="28"/>
        </w:rPr>
        <w:t>如有个人汇款，请备注单位名称。</w:t>
      </w:r>
    </w:p>
    <w:p w14:paraId="0CC66478" w14:textId="77777777" w:rsidR="00FF2D67" w:rsidRDefault="00FF2D67" w:rsidP="00FF2D67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《中国内部审计》期刊订阅--银行汇款账户：</w:t>
      </w:r>
    </w:p>
    <w:p w14:paraId="32090CF6" w14:textId="77777777" w:rsidR="00FF2D67" w:rsidRDefault="00FF2D67" w:rsidP="00FF2D67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收款单位：中国内部审计协会</w:t>
      </w:r>
    </w:p>
    <w:p w14:paraId="20430A24" w14:textId="77777777" w:rsidR="00FF2D67" w:rsidRDefault="00FF2D67" w:rsidP="00FF2D67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开户银行：建设银行北京中关村南大街支行</w:t>
      </w:r>
    </w:p>
    <w:p w14:paraId="46E8D993" w14:textId="77777777" w:rsidR="00FF2D67" w:rsidRPr="00E42E93" w:rsidRDefault="00FF2D67" w:rsidP="00FF2D67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账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号：</w:t>
      </w:r>
      <w:r w:rsidRPr="00E42E93">
        <w:rPr>
          <w:rFonts w:ascii="Times New Roman" w:eastAsia="仿宋_GB2312" w:hAnsi="Times New Roman" w:cs="Times New Roman"/>
          <w:sz w:val="28"/>
          <w:szCs w:val="28"/>
        </w:rPr>
        <w:t>11001018300053002772</w:t>
      </w:r>
    </w:p>
    <w:p w14:paraId="6DEFB5B7" w14:textId="77777777" w:rsidR="00FF2D67" w:rsidRDefault="00FF2D67" w:rsidP="00FF2D67"/>
    <w:p w14:paraId="067DD278" w14:textId="77777777" w:rsidR="00CC1DC5" w:rsidRDefault="00CC1DC5"/>
    <w:sectPr w:rsidR="00CC1DC5" w:rsidSect="00FF2D67">
      <w:pgSz w:w="11906" w:h="16838"/>
      <w:pgMar w:top="1418" w:right="1474" w:bottom="1418" w:left="147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6201C" w14:textId="77777777" w:rsidR="00CF01A9" w:rsidRDefault="00CF01A9" w:rsidP="00FF2D67">
      <w:pPr>
        <w:rPr>
          <w:rFonts w:hint="eastAsia"/>
        </w:rPr>
      </w:pPr>
      <w:r>
        <w:separator/>
      </w:r>
    </w:p>
  </w:endnote>
  <w:endnote w:type="continuationSeparator" w:id="0">
    <w:p w14:paraId="181C1397" w14:textId="77777777" w:rsidR="00CF01A9" w:rsidRDefault="00CF01A9" w:rsidP="00FF2D6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BF649" w14:textId="77777777" w:rsidR="00CF01A9" w:rsidRDefault="00CF01A9" w:rsidP="00FF2D67">
      <w:pPr>
        <w:rPr>
          <w:rFonts w:hint="eastAsia"/>
        </w:rPr>
      </w:pPr>
      <w:r>
        <w:separator/>
      </w:r>
    </w:p>
  </w:footnote>
  <w:footnote w:type="continuationSeparator" w:id="0">
    <w:p w14:paraId="3DC46370" w14:textId="77777777" w:rsidR="00CF01A9" w:rsidRDefault="00CF01A9" w:rsidP="00FF2D6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C5"/>
    <w:rsid w:val="005C729E"/>
    <w:rsid w:val="00CC1DC5"/>
    <w:rsid w:val="00CF01A9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D266C75-995E-4C66-A57F-3A30423F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D67"/>
    <w:pPr>
      <w:widowControl w:val="0"/>
      <w:spacing w:after="0" w:line="240" w:lineRule="auto"/>
      <w:jc w:val="both"/>
    </w:pPr>
    <w:rPr>
      <w:rFonts w:ascii="Calibri" w:eastAsia="宋体" w:hAnsi="Calibri" w:cs="黑体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C1DC5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DC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DC5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DC5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DC5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DC5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DC5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DC5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DC5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D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CC1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DC5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CC1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DC5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CC1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DC5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CC1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CC1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DC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F2D67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FF2D6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F2D67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FF2D67"/>
    <w:rPr>
      <w:sz w:val="18"/>
      <w:szCs w:val="18"/>
    </w:rPr>
  </w:style>
  <w:style w:type="character" w:styleId="af2">
    <w:name w:val="Hyperlink"/>
    <w:qFormat/>
    <w:rsid w:val="00FF2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271</Characters>
  <Application>Microsoft Office Word</Application>
  <DocSecurity>0</DocSecurity>
  <Lines>45</Lines>
  <Paragraphs>23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guixia xu</dc:creator>
  <cp:keywords/>
  <dc:description/>
  <cp:lastModifiedBy>guixia xu</cp:lastModifiedBy>
  <cp:revision>2</cp:revision>
  <dcterms:created xsi:type="dcterms:W3CDTF">2025-09-18T03:21:00Z</dcterms:created>
  <dcterms:modified xsi:type="dcterms:W3CDTF">2025-09-18T03:22:00Z</dcterms:modified>
</cp:coreProperties>
</file>