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BA5" w14:textId="77777777" w:rsidR="00FA4208" w:rsidRDefault="00FA4208" w:rsidP="00FA4208">
      <w:pPr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  <w:t>附件1</w:t>
      </w:r>
    </w:p>
    <w:p w14:paraId="0D3F99D4" w14:textId="77777777" w:rsidR="00FA4208" w:rsidRDefault="00FA4208" w:rsidP="00FA4208">
      <w:pPr>
        <w:jc w:val="center"/>
        <w:rPr>
          <w:rFonts w:ascii="黑体" w:eastAsia="黑体" w:hAnsi="黑体" w:cs="仿宋_GB2312" w:hint="eastAsia"/>
          <w:color w:val="000000"/>
          <w:kern w:val="0"/>
          <w:sz w:val="44"/>
          <w:szCs w:val="44"/>
        </w:rPr>
      </w:pPr>
      <w:r>
        <w:rPr>
          <w:rFonts w:ascii="黑体" w:eastAsia="黑体" w:hAnsi="黑体" w:cs="仿宋_GB2312"/>
          <w:color w:val="000000"/>
          <w:kern w:val="0"/>
          <w:sz w:val="44"/>
          <w:szCs w:val="44"/>
        </w:rPr>
        <w:t>202</w:t>
      </w:r>
      <w:r>
        <w:rPr>
          <w:rFonts w:ascii="黑体" w:eastAsia="黑体" w:hAnsi="黑体" w:cs="仿宋_GB2312" w:hint="eastAsia"/>
          <w:color w:val="000000"/>
          <w:kern w:val="0"/>
          <w:sz w:val="44"/>
          <w:szCs w:val="44"/>
        </w:rPr>
        <w:t>6年《中国内部审计》征订情况汇总表</w:t>
      </w:r>
    </w:p>
    <w:tbl>
      <w:tblPr>
        <w:tblW w:w="14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479"/>
        <w:gridCol w:w="1985"/>
        <w:gridCol w:w="484"/>
        <w:gridCol w:w="1185"/>
        <w:gridCol w:w="678"/>
        <w:gridCol w:w="1302"/>
        <w:gridCol w:w="1239"/>
        <w:gridCol w:w="1375"/>
        <w:gridCol w:w="1425"/>
        <w:gridCol w:w="1350"/>
        <w:gridCol w:w="637"/>
        <w:gridCol w:w="700"/>
      </w:tblGrid>
      <w:tr w:rsidR="00FA4208" w14:paraId="4BC86C45" w14:textId="77777777" w:rsidTr="00E243AE">
        <w:tc>
          <w:tcPr>
            <w:tcW w:w="427" w:type="dxa"/>
            <w:vAlign w:val="center"/>
          </w:tcPr>
          <w:p w14:paraId="5BFD082C" w14:textId="77777777" w:rsidR="00FA4208" w:rsidRDefault="00FA4208" w:rsidP="00E243AE">
            <w:pPr>
              <w:jc w:val="center"/>
              <w:rPr>
                <w:rFonts w:ascii="宋体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79" w:type="dxa"/>
            <w:vAlign w:val="center"/>
          </w:tcPr>
          <w:p w14:paraId="152F55A1" w14:textId="77777777" w:rsidR="00FA4208" w:rsidRDefault="00FA4208" w:rsidP="00E243AE">
            <w:pPr>
              <w:jc w:val="center"/>
              <w:rPr>
                <w:rFonts w:ascii="宋体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收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刊单位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53F4CC91" w14:textId="77777777" w:rsidR="00FA4208" w:rsidRDefault="00FA4208" w:rsidP="00E243AE">
            <w:pPr>
              <w:jc w:val="center"/>
              <w:rPr>
                <w:rFonts w:ascii="宋体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收刊详细地址</w:t>
            </w:r>
          </w:p>
        </w:tc>
        <w:tc>
          <w:tcPr>
            <w:tcW w:w="484" w:type="dxa"/>
            <w:vAlign w:val="center"/>
          </w:tcPr>
          <w:p w14:paraId="7158B0A9" w14:textId="77777777" w:rsidR="00FA4208" w:rsidRDefault="00FA4208" w:rsidP="00E243AE">
            <w:pPr>
              <w:jc w:val="center"/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收刊  联系人</w:t>
            </w:r>
          </w:p>
        </w:tc>
        <w:tc>
          <w:tcPr>
            <w:tcW w:w="1185" w:type="dxa"/>
            <w:vAlign w:val="center"/>
          </w:tcPr>
          <w:p w14:paraId="727E495D" w14:textId="77777777" w:rsidR="00FA4208" w:rsidRDefault="00FA4208" w:rsidP="00E243AE">
            <w:pPr>
              <w:jc w:val="center"/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手机（必填）</w:t>
            </w:r>
          </w:p>
        </w:tc>
        <w:tc>
          <w:tcPr>
            <w:tcW w:w="678" w:type="dxa"/>
            <w:vAlign w:val="center"/>
          </w:tcPr>
          <w:p w14:paraId="71D16C4B" w14:textId="77777777" w:rsidR="00FA4208" w:rsidRDefault="00FA4208" w:rsidP="00E243AE">
            <w:pPr>
              <w:jc w:val="center"/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发票类型（专票/普票）</w:t>
            </w:r>
          </w:p>
        </w:tc>
        <w:tc>
          <w:tcPr>
            <w:tcW w:w="1302" w:type="dxa"/>
            <w:vAlign w:val="center"/>
          </w:tcPr>
          <w:p w14:paraId="0A346EAA" w14:textId="77777777" w:rsidR="00FA4208" w:rsidRDefault="00FA4208" w:rsidP="00E243AE">
            <w:pPr>
              <w:jc w:val="center"/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开票单位名称</w:t>
            </w:r>
          </w:p>
        </w:tc>
        <w:tc>
          <w:tcPr>
            <w:tcW w:w="1239" w:type="dxa"/>
            <w:vAlign w:val="center"/>
          </w:tcPr>
          <w:p w14:paraId="18861526" w14:textId="77777777" w:rsidR="00FA4208" w:rsidRDefault="00FA4208" w:rsidP="00E243AE">
            <w:pPr>
              <w:jc w:val="center"/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单位纳税人识别号</w:t>
            </w:r>
          </w:p>
        </w:tc>
        <w:tc>
          <w:tcPr>
            <w:tcW w:w="1375" w:type="dxa"/>
            <w:vAlign w:val="center"/>
          </w:tcPr>
          <w:p w14:paraId="6AE61EC8" w14:textId="77777777" w:rsidR="00FA4208" w:rsidRDefault="00FA4208" w:rsidP="00E243AE">
            <w:pPr>
              <w:jc w:val="center"/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地址和电话（专票必填）</w:t>
            </w:r>
          </w:p>
        </w:tc>
        <w:tc>
          <w:tcPr>
            <w:tcW w:w="1425" w:type="dxa"/>
            <w:vAlign w:val="center"/>
          </w:tcPr>
          <w:p w14:paraId="1937BF8B" w14:textId="77777777" w:rsidR="00FA4208" w:rsidRDefault="00FA4208" w:rsidP="00E243AE">
            <w:pPr>
              <w:jc w:val="center"/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开户行及账号      （专票必填）</w:t>
            </w:r>
          </w:p>
        </w:tc>
        <w:tc>
          <w:tcPr>
            <w:tcW w:w="1350" w:type="dxa"/>
            <w:vAlign w:val="center"/>
          </w:tcPr>
          <w:p w14:paraId="0ABBE5BB" w14:textId="77777777" w:rsidR="00FA4208" w:rsidRDefault="00FA4208" w:rsidP="00E243AE">
            <w:pPr>
              <w:jc w:val="center"/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接收发票电子邮箱</w:t>
            </w:r>
          </w:p>
        </w:tc>
        <w:tc>
          <w:tcPr>
            <w:tcW w:w="637" w:type="dxa"/>
            <w:vAlign w:val="center"/>
          </w:tcPr>
          <w:p w14:paraId="6568ED2E" w14:textId="77777777" w:rsidR="00FA4208" w:rsidRDefault="00FA4208" w:rsidP="00E243AE">
            <w:pPr>
              <w:jc w:val="center"/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订阅份数</w:t>
            </w:r>
          </w:p>
        </w:tc>
        <w:tc>
          <w:tcPr>
            <w:tcW w:w="700" w:type="dxa"/>
            <w:vAlign w:val="center"/>
          </w:tcPr>
          <w:p w14:paraId="055FEB09" w14:textId="77777777" w:rsidR="00FA4208" w:rsidRDefault="00FA4208" w:rsidP="00E243AE">
            <w:pPr>
              <w:jc w:val="center"/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总计金额</w:t>
            </w:r>
          </w:p>
        </w:tc>
      </w:tr>
      <w:tr w:rsidR="00FA4208" w14:paraId="202F6606" w14:textId="77777777" w:rsidTr="00E243AE">
        <w:tc>
          <w:tcPr>
            <w:tcW w:w="427" w:type="dxa"/>
          </w:tcPr>
          <w:p w14:paraId="62EE6F27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</w:tcPr>
          <w:p w14:paraId="702B0E12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EC7BFC0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" w:type="dxa"/>
          </w:tcPr>
          <w:p w14:paraId="1014024B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6AA8AD0B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8" w:type="dxa"/>
          </w:tcPr>
          <w:p w14:paraId="640368DE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2" w:type="dxa"/>
          </w:tcPr>
          <w:p w14:paraId="71DAFFBC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9" w:type="dxa"/>
          </w:tcPr>
          <w:p w14:paraId="7991CF7F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</w:tcPr>
          <w:p w14:paraId="69D2333F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5" w:type="dxa"/>
          </w:tcPr>
          <w:p w14:paraId="4004D852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4EB92DD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 w14:paraId="2C6DF04B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0" w:type="dxa"/>
          </w:tcPr>
          <w:p w14:paraId="10A83614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A4208" w14:paraId="125DC2E4" w14:textId="77777777" w:rsidTr="00E243AE">
        <w:tc>
          <w:tcPr>
            <w:tcW w:w="427" w:type="dxa"/>
          </w:tcPr>
          <w:p w14:paraId="5569B5F7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</w:tcPr>
          <w:p w14:paraId="5376B100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B7138E6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" w:type="dxa"/>
          </w:tcPr>
          <w:p w14:paraId="11A0989D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590B7655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8" w:type="dxa"/>
          </w:tcPr>
          <w:p w14:paraId="27C776AB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2" w:type="dxa"/>
          </w:tcPr>
          <w:p w14:paraId="2A204528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9" w:type="dxa"/>
          </w:tcPr>
          <w:p w14:paraId="3309CA80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</w:tcPr>
          <w:p w14:paraId="19AA6878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5" w:type="dxa"/>
          </w:tcPr>
          <w:p w14:paraId="39768083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22CEEEB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 w14:paraId="60D6723B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0" w:type="dxa"/>
          </w:tcPr>
          <w:p w14:paraId="1DE91881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A4208" w14:paraId="5BF482ED" w14:textId="77777777" w:rsidTr="00E243AE">
        <w:tc>
          <w:tcPr>
            <w:tcW w:w="427" w:type="dxa"/>
          </w:tcPr>
          <w:p w14:paraId="320A56E2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</w:tcPr>
          <w:p w14:paraId="51B3DC77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C1D9C31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" w:type="dxa"/>
          </w:tcPr>
          <w:p w14:paraId="16FDF146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271DCC72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8" w:type="dxa"/>
          </w:tcPr>
          <w:p w14:paraId="3D38E5DD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2" w:type="dxa"/>
          </w:tcPr>
          <w:p w14:paraId="4AD72ED2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9" w:type="dxa"/>
          </w:tcPr>
          <w:p w14:paraId="3C2BF878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</w:tcPr>
          <w:p w14:paraId="7DE7E6B0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5" w:type="dxa"/>
          </w:tcPr>
          <w:p w14:paraId="4489D8A3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748B1DD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 w14:paraId="3ADC6485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0" w:type="dxa"/>
          </w:tcPr>
          <w:p w14:paraId="34091843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A4208" w14:paraId="1B2AF540" w14:textId="77777777" w:rsidTr="00E243AE">
        <w:tc>
          <w:tcPr>
            <w:tcW w:w="427" w:type="dxa"/>
          </w:tcPr>
          <w:p w14:paraId="4E4FADF7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</w:tcPr>
          <w:p w14:paraId="61D1BDD6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66CA42B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" w:type="dxa"/>
          </w:tcPr>
          <w:p w14:paraId="50E2CEE6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2828401F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8" w:type="dxa"/>
          </w:tcPr>
          <w:p w14:paraId="2B30B4B0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2" w:type="dxa"/>
          </w:tcPr>
          <w:p w14:paraId="06908C19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9" w:type="dxa"/>
          </w:tcPr>
          <w:p w14:paraId="725B4B7C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</w:tcPr>
          <w:p w14:paraId="336BBAED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5" w:type="dxa"/>
          </w:tcPr>
          <w:p w14:paraId="46EED8B5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3FC83F3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 w14:paraId="195EE635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0" w:type="dxa"/>
          </w:tcPr>
          <w:p w14:paraId="68B24C6E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A4208" w14:paraId="3A0DD865" w14:textId="77777777" w:rsidTr="00E243AE">
        <w:tc>
          <w:tcPr>
            <w:tcW w:w="427" w:type="dxa"/>
          </w:tcPr>
          <w:p w14:paraId="5A0F5132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</w:tcPr>
          <w:p w14:paraId="18AAC6CE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A9985EE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" w:type="dxa"/>
          </w:tcPr>
          <w:p w14:paraId="1EB3E50A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7666617C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8" w:type="dxa"/>
          </w:tcPr>
          <w:p w14:paraId="50B6BC5F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2" w:type="dxa"/>
          </w:tcPr>
          <w:p w14:paraId="0D6558C3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9" w:type="dxa"/>
          </w:tcPr>
          <w:p w14:paraId="040AF8ED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</w:tcPr>
          <w:p w14:paraId="33FC4589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5" w:type="dxa"/>
          </w:tcPr>
          <w:p w14:paraId="70045D67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28020F1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 w14:paraId="387CA660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0" w:type="dxa"/>
          </w:tcPr>
          <w:p w14:paraId="21078F36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A4208" w14:paraId="43F1D398" w14:textId="77777777" w:rsidTr="00E243AE">
        <w:tc>
          <w:tcPr>
            <w:tcW w:w="427" w:type="dxa"/>
          </w:tcPr>
          <w:p w14:paraId="403362FF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</w:tcPr>
          <w:p w14:paraId="0E69B558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85EA93E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" w:type="dxa"/>
          </w:tcPr>
          <w:p w14:paraId="328F72CF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44344D62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8" w:type="dxa"/>
          </w:tcPr>
          <w:p w14:paraId="25898ECE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2" w:type="dxa"/>
          </w:tcPr>
          <w:p w14:paraId="29384563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9" w:type="dxa"/>
          </w:tcPr>
          <w:p w14:paraId="6ECAA48E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</w:tcPr>
          <w:p w14:paraId="6F17C143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5" w:type="dxa"/>
          </w:tcPr>
          <w:p w14:paraId="7D5E13E8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D2EB321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 w14:paraId="239AB89B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0" w:type="dxa"/>
          </w:tcPr>
          <w:p w14:paraId="01A8CDF5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A4208" w14:paraId="683B825C" w14:textId="77777777" w:rsidTr="00E243AE">
        <w:tc>
          <w:tcPr>
            <w:tcW w:w="427" w:type="dxa"/>
          </w:tcPr>
          <w:p w14:paraId="2F4F52C6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</w:tcPr>
          <w:p w14:paraId="11275218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C85263B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" w:type="dxa"/>
          </w:tcPr>
          <w:p w14:paraId="0B18722A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43E068BC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8" w:type="dxa"/>
          </w:tcPr>
          <w:p w14:paraId="131EC5F9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2" w:type="dxa"/>
          </w:tcPr>
          <w:p w14:paraId="1E9D947C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9" w:type="dxa"/>
          </w:tcPr>
          <w:p w14:paraId="1E562746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</w:tcPr>
          <w:p w14:paraId="6A2D742E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5" w:type="dxa"/>
          </w:tcPr>
          <w:p w14:paraId="6CCEFB0D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B82029B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 w14:paraId="25AAC8E8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0" w:type="dxa"/>
          </w:tcPr>
          <w:p w14:paraId="23EA2288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A4208" w14:paraId="54C3A174" w14:textId="77777777" w:rsidTr="00E243AE">
        <w:tc>
          <w:tcPr>
            <w:tcW w:w="427" w:type="dxa"/>
          </w:tcPr>
          <w:p w14:paraId="4E050426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</w:tcPr>
          <w:p w14:paraId="317D01E5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3BE6ABC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" w:type="dxa"/>
          </w:tcPr>
          <w:p w14:paraId="5B117F25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494787E8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8" w:type="dxa"/>
          </w:tcPr>
          <w:p w14:paraId="5835A479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2" w:type="dxa"/>
          </w:tcPr>
          <w:p w14:paraId="1CF3A3F4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9" w:type="dxa"/>
          </w:tcPr>
          <w:p w14:paraId="49E593FE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</w:tcPr>
          <w:p w14:paraId="076B54A3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5" w:type="dxa"/>
          </w:tcPr>
          <w:p w14:paraId="3B9AB121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88A1681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 w14:paraId="248E32B3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0" w:type="dxa"/>
          </w:tcPr>
          <w:p w14:paraId="7E3BBCB7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A4208" w14:paraId="0B741F37" w14:textId="77777777" w:rsidTr="00E243AE">
        <w:tc>
          <w:tcPr>
            <w:tcW w:w="427" w:type="dxa"/>
          </w:tcPr>
          <w:p w14:paraId="7015CB69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</w:tcPr>
          <w:p w14:paraId="0F29670B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62DA0D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" w:type="dxa"/>
          </w:tcPr>
          <w:p w14:paraId="65540262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62EC4563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8" w:type="dxa"/>
          </w:tcPr>
          <w:p w14:paraId="1D2ED45D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2" w:type="dxa"/>
          </w:tcPr>
          <w:p w14:paraId="2895AEC1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9" w:type="dxa"/>
          </w:tcPr>
          <w:p w14:paraId="115DFA15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</w:tcPr>
          <w:p w14:paraId="5D4FB48B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5" w:type="dxa"/>
          </w:tcPr>
          <w:p w14:paraId="55CE2C2F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181F24B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 w14:paraId="513924AD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0" w:type="dxa"/>
          </w:tcPr>
          <w:p w14:paraId="1840DD3D" w14:textId="77777777" w:rsidR="00FA4208" w:rsidRDefault="00FA4208" w:rsidP="00E243AE"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14:paraId="00DE4159" w14:textId="77777777" w:rsidR="00FA4208" w:rsidRDefault="00FA4208" w:rsidP="00FA4208">
      <w:pPr>
        <w:rPr>
          <w:rFonts w:ascii="仿宋_GB2312" w:eastAsia="仿宋_GB2312" w:cs="仿宋_GB2312"/>
          <w:color w:val="000000"/>
          <w:kern w:val="0"/>
          <w:sz w:val="32"/>
          <w:szCs w:val="32"/>
        </w:rPr>
        <w:sectPr w:rsidR="00FA4208" w:rsidSect="00FA4208">
          <w:pgSz w:w="16838" w:h="11906" w:orient="landscape"/>
          <w:pgMar w:top="1474" w:right="1418" w:bottom="1474" w:left="1418" w:header="851" w:footer="992" w:gutter="0"/>
          <w:pgNumType w:fmt="numberInDash"/>
          <w:cols w:space="720"/>
          <w:docGrid w:type="lines" w:linePitch="312"/>
        </w:sectPr>
      </w:pPr>
    </w:p>
    <w:p w14:paraId="15EE1DD5" w14:textId="77777777" w:rsidR="007E6AFD" w:rsidRDefault="007E6AFD" w:rsidP="00FA4208"/>
    <w:sectPr w:rsidR="007E6AFD" w:rsidSect="00FA4208">
      <w:pgSz w:w="11906" w:h="16838"/>
      <w:pgMar w:top="1418" w:right="1474" w:bottom="1418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725B2" w14:textId="77777777" w:rsidR="006E3694" w:rsidRDefault="006E3694" w:rsidP="00FA4208">
      <w:pPr>
        <w:rPr>
          <w:rFonts w:hint="eastAsia"/>
        </w:rPr>
      </w:pPr>
      <w:r>
        <w:separator/>
      </w:r>
    </w:p>
  </w:endnote>
  <w:endnote w:type="continuationSeparator" w:id="0">
    <w:p w14:paraId="24722F4D" w14:textId="77777777" w:rsidR="006E3694" w:rsidRDefault="006E3694" w:rsidP="00FA42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3F282" w14:textId="77777777" w:rsidR="006E3694" w:rsidRDefault="006E3694" w:rsidP="00FA4208">
      <w:pPr>
        <w:rPr>
          <w:rFonts w:hint="eastAsia"/>
        </w:rPr>
      </w:pPr>
      <w:r>
        <w:separator/>
      </w:r>
    </w:p>
  </w:footnote>
  <w:footnote w:type="continuationSeparator" w:id="0">
    <w:p w14:paraId="0DCB63F9" w14:textId="77777777" w:rsidR="006E3694" w:rsidRDefault="006E3694" w:rsidP="00FA420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FD"/>
    <w:rsid w:val="005C729E"/>
    <w:rsid w:val="006E3694"/>
    <w:rsid w:val="007E6AFD"/>
    <w:rsid w:val="00FA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BD8273-07F7-4E02-AC96-17E1F384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208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6AF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AF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AF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AF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AF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AF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AF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AF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AF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A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E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AF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E6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AF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E6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AF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E6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E6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AF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A4208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FA420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A4208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FA4208"/>
    <w:rPr>
      <w:sz w:val="18"/>
      <w:szCs w:val="18"/>
    </w:rPr>
  </w:style>
  <w:style w:type="character" w:styleId="af2">
    <w:name w:val="Hyperlink"/>
    <w:qFormat/>
    <w:rsid w:val="00FA4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139</Characters>
  <Application>Microsoft Office Word</Application>
  <DocSecurity>0</DocSecurity>
  <Lines>23</Lines>
  <Paragraphs>11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guixia xu</dc:creator>
  <cp:keywords/>
  <dc:description/>
  <cp:lastModifiedBy>guixia xu</cp:lastModifiedBy>
  <cp:revision>2</cp:revision>
  <dcterms:created xsi:type="dcterms:W3CDTF">2025-09-18T03:21:00Z</dcterms:created>
  <dcterms:modified xsi:type="dcterms:W3CDTF">2025-09-18T03:21:00Z</dcterms:modified>
</cp:coreProperties>
</file>