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209"/>
        <w:gridCol w:w="2389"/>
        <w:gridCol w:w="1128"/>
        <w:gridCol w:w="2712"/>
      </w:tblGrid>
      <w:tr w14:paraId="67E74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14:paraId="51F7589E">
            <w:pPr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附件3</w:t>
            </w:r>
          </w:p>
          <w:p w14:paraId="190F8815"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2025年内部审计理论研讨论文推荐汇总表</w:t>
            </w:r>
            <w:bookmarkEnd w:id="0"/>
          </w:p>
          <w:p w14:paraId="03E44993">
            <w:pPr>
              <w:jc w:val="center"/>
              <w:rPr>
                <w:rFonts w:hint="default" w:ascii="Times New Roman" w:hAnsi="Times New Roman" w:eastAsia="黑体" w:cs="Times New Roman"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6"/>
                <w:szCs w:val="36"/>
              </w:rPr>
              <w:t>(组织单位填写）</w:t>
            </w:r>
          </w:p>
        </w:tc>
      </w:tr>
      <w:tr w14:paraId="27F99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F5657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推荐单位信息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7000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BE63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A86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D33255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2C2D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EAED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48A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1C0E9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CEB2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9384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5417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2916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E1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4FCB3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916E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4698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5EE4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6A37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7B6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097AC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推荐论文信息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AF16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论文题目1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06DD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E9B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3284A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C75C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220A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EF27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D7411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775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3BA96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1D56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907F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6DF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08D5A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D811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1763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58DC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0AAB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0C8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3AC17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1ABD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D7CC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D0E95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948D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844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F7ECC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80E4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论文题目2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B875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659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A1786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83D5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9D99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288D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CDCE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F9D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D6CA1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824A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6197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22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CB77A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E80F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9E4D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1361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A103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C5F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5014E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1AFE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A4D7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FE10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B982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FD8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7FC15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DCB86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论文题目3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9C29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D2F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0A3EF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2F8D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5D01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0B5E0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2300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0DE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19971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9CE9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A654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C028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4F82B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AC99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9A8F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8CE4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15A2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BAF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763DB5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E163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AA85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C1A0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26BA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62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4E3CA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推荐论文信息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CE666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论文题目4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3B2E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0E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2CE49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F330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9364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8876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3958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F20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758A0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03D2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AC81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CD7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E2C42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ECF0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DD3E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C145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9345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EF7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B80D8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0F23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DFA3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8AE4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70BC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B75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DC412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158D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论文题目5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DB4A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E49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BA1F9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E570A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1FE8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3A64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217D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6FE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27F25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D2DD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963B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A56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39475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6961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D292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479F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CB98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A1E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1AB9B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6D80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EA05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DD37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B36E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F4E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E928A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论文组织评选情况简介</w:t>
            </w:r>
          </w:p>
        </w:tc>
        <w:tc>
          <w:tcPr>
            <w:tcW w:w="743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14:paraId="26C9EF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14:paraId="2032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E2EE5E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37653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推荐单位（盖章）       </w:t>
            </w:r>
          </w:p>
        </w:tc>
      </w:tr>
      <w:tr w14:paraId="7640D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DC51F4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填表说明：</w:t>
            </w:r>
          </w:p>
        </w:tc>
      </w:tr>
      <w:tr w14:paraId="33A5A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D69883"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1.“作者”栏请务必将该论文的所有作者填写完整。</w:t>
            </w:r>
          </w:p>
        </w:tc>
      </w:tr>
      <w:tr w14:paraId="08A93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B96D76"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2.推荐论文信息中“联系电话”、“电子邮箱”栏请填写论文执笔人的电话、邮箱等联系方式。</w:t>
            </w:r>
          </w:p>
        </w:tc>
      </w:tr>
      <w:tr w14:paraId="71E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0585E4"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“论文组织评选情况简介”栏请填写推荐单位在本地区、本系统内具体组织论文评选的过程，应包含共收到参评论文的总篇数，具体评选步骤及评选标准等内容。非组织单位推荐的论文，请在本栏中填写“无”。</w:t>
            </w:r>
          </w:p>
        </w:tc>
      </w:tr>
      <w:tr w14:paraId="6CAD2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E015B1"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4.填写本表时遇到任何问题，请与河南省内部审计协会秘书处联系，电话：0371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Cs w:val="21"/>
              </w:rPr>
              <w:t>63060763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Cs w:val="21"/>
              </w:rPr>
              <w:t>13838015823。</w:t>
            </w:r>
          </w:p>
        </w:tc>
      </w:tr>
    </w:tbl>
    <w:p w14:paraId="04BC3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MDVmYzE1ZTAyZjJhNmIwYjEzNjEzNDQxODQ0ZjAifQ=="/>
  </w:docVars>
  <w:rsids>
    <w:rsidRoot w:val="57C7471B"/>
    <w:rsid w:val="0DD31C6D"/>
    <w:rsid w:val="57C7471B"/>
    <w:rsid w:val="7D2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467</Characters>
  <Lines>0</Lines>
  <Paragraphs>0</Paragraphs>
  <TotalTime>0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2025-03-31T02:05:00Z</dcterms:created>
  <dc:creator>何虹洁</dc:creator>
  <cp:lastModifiedBy>陈瞌可</cp:lastModifiedBy>
  <dcterms:modified xsi:type="dcterms:W3CDTF">2025-03-31T08:40:18Z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BB4C5194B595488D91B27B4E4A3CE373_13</vt:lpwstr>
  </property>
</Properties>
</file>