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79" w:lineRule="exact"/>
        <w:jc w:val="center"/>
        <w:rPr>
          <w:rFonts w:hint="eastAsia" w:ascii="宋体" w:hAnsi="宋体" w:eastAsia="宋体" w:cs="宋体"/>
          <w:b/>
          <w:spacing w:val="84"/>
          <w:kern w:val="10"/>
          <w:sz w:val="52"/>
          <w:szCs w:val="52"/>
        </w:rPr>
      </w:pPr>
      <w:r>
        <w:rPr>
          <w:rFonts w:hint="eastAsia" w:ascii="宋体" w:hAnsi="宋体" w:eastAsia="宋体" w:cs="宋体"/>
          <w:b/>
          <w:spacing w:val="84"/>
          <w:kern w:val="10"/>
          <w:sz w:val="52"/>
          <w:szCs w:val="52"/>
        </w:rPr>
        <w:t>内部审计先进工作者</w:t>
      </w:r>
    </w:p>
    <w:p>
      <w:pPr>
        <w:snapToGrid w:val="0"/>
        <w:spacing w:line="579" w:lineRule="exact"/>
        <w:rPr>
          <w:rFonts w:hint="eastAsia" w:ascii="宋体" w:hAnsi="宋体" w:eastAsia="宋体" w:cs="宋体"/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hint="eastAsia" w:ascii="宋体" w:hAnsi="宋体" w:eastAsia="宋体" w:cs="宋体"/>
          <w:sz w:val="72"/>
        </w:rPr>
      </w:pPr>
      <w:r>
        <w:rPr>
          <w:rFonts w:hint="eastAsia" w:ascii="宋体" w:hAnsi="宋体" w:eastAsia="宋体" w:cs="宋体"/>
          <w:sz w:val="72"/>
        </w:rPr>
        <w:t>登  记  表</w:t>
      </w:r>
    </w:p>
    <w:p>
      <w:pPr>
        <w:snapToGrid w:val="0"/>
        <w:spacing w:line="579" w:lineRule="exact"/>
        <w:rPr>
          <w:rFonts w:hint="eastAsia" w:ascii="宋体" w:hAnsi="宋体" w:eastAsia="宋体" w:cs="宋体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ind w:firstLine="640" w:firstLineChars="200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姓    名</w:t>
      </w:r>
      <w:r>
        <w:rPr>
          <w:rFonts w:hint="eastAsia" w:eastAsia="黑体"/>
          <w:sz w:val="32"/>
          <w:u w:val="single"/>
        </w:rPr>
        <w:t xml:space="preserve">                                     </w:t>
      </w:r>
    </w:p>
    <w:p>
      <w:pPr>
        <w:snapToGrid w:val="0"/>
        <w:spacing w:line="579" w:lineRule="exact"/>
        <w:ind w:firstLine="420" w:firstLineChars="200"/>
        <w:rPr>
          <w:rFonts w:hint="eastAsia"/>
        </w:rPr>
      </w:pPr>
    </w:p>
    <w:p>
      <w:pPr>
        <w:snapToGrid w:val="0"/>
        <w:spacing w:line="579" w:lineRule="exact"/>
        <w:rPr>
          <w:rFonts w:hint="eastAsia" w:eastAsia="黑体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黑体"/>
          <w:sz w:val="32"/>
        </w:rPr>
        <w:t>单位名称</w:t>
      </w:r>
      <w:r>
        <w:rPr>
          <w:rFonts w:hint="eastAsia" w:eastAsia="黑体"/>
          <w:sz w:val="32"/>
          <w:u w:val="single"/>
        </w:rPr>
        <w:t xml:space="preserve">                                     </w:t>
      </w:r>
    </w:p>
    <w:p>
      <w:pPr>
        <w:snapToGrid w:val="0"/>
        <w:spacing w:line="579" w:lineRule="exact"/>
        <w:rPr>
          <w:rFonts w:hint="eastAsia" w:eastAsia="楷体_GB2312"/>
        </w:rPr>
      </w:pPr>
    </w:p>
    <w:p>
      <w:pPr>
        <w:snapToGrid w:val="0"/>
        <w:spacing w:line="579" w:lineRule="exact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黑体"/>
          <w:sz w:val="32"/>
        </w:rPr>
        <w:t>申报协会（单位）</w:t>
      </w:r>
      <w:r>
        <w:rPr>
          <w:rFonts w:hint="eastAsia" w:eastAsia="黑体"/>
          <w:sz w:val="32"/>
          <w:u w:val="single"/>
        </w:rPr>
        <w:t xml:space="preserve">                              </w:t>
      </w:r>
    </w:p>
    <w:p>
      <w:pPr>
        <w:pStyle w:val="5"/>
        <w:snapToGrid w:val="0"/>
        <w:spacing w:line="579" w:lineRule="exact"/>
        <w:rPr>
          <w:rFonts w:hint="eastAsia" w:eastAsia="楷体_GB2312"/>
        </w:rPr>
      </w:pPr>
    </w:p>
    <w:p>
      <w:pPr>
        <w:snapToGrid w:val="0"/>
        <w:spacing w:line="579" w:lineRule="exact"/>
        <w:ind w:firstLine="6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内部审计先进工作者登记表</w:t>
      </w:r>
    </w:p>
    <w:p>
      <w:pPr>
        <w:snapToGrid w:val="0"/>
        <w:spacing w:line="579" w:lineRule="exact"/>
        <w:rPr>
          <w:rFonts w:hint="eastAsia" w:ascii="长城小标宋体" w:eastAsia="长城小标宋体"/>
          <w:sz w:val="44"/>
          <w:szCs w:val="44"/>
        </w:rPr>
      </w:pPr>
    </w:p>
    <w:tbl>
      <w:tblPr>
        <w:tblStyle w:val="8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932"/>
        <w:gridCol w:w="1420"/>
        <w:gridCol w:w="936"/>
        <w:gridCol w:w="23"/>
        <w:gridCol w:w="761"/>
        <w:gridCol w:w="959"/>
        <w:gridCol w:w="77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8"/>
                <w:sz w:val="32"/>
              </w:rPr>
            </w:pPr>
            <w:r>
              <w:rPr>
                <w:rFonts w:hint="eastAsia" w:eastAsia="仿宋_GB2312"/>
                <w:spacing w:val="-8"/>
                <w:sz w:val="32"/>
              </w:rPr>
              <w:t>出生年月</w:t>
            </w:r>
          </w:p>
        </w:tc>
        <w:tc>
          <w:tcPr>
            <w:tcW w:w="2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籍贯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民族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参加工作时间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政治面貌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现有文化</w:t>
            </w:r>
          </w:p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程度</w:t>
            </w:r>
          </w:p>
        </w:tc>
        <w:tc>
          <w:tcPr>
            <w:tcW w:w="2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4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职称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行政职务</w:t>
            </w:r>
          </w:p>
        </w:tc>
        <w:tc>
          <w:tcPr>
            <w:tcW w:w="2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4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工作单位</w:t>
            </w:r>
          </w:p>
        </w:tc>
        <w:tc>
          <w:tcPr>
            <w:tcW w:w="70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4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办公电话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2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93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近五年工作简历</w:t>
            </w:r>
          </w:p>
        </w:tc>
        <w:tc>
          <w:tcPr>
            <w:tcW w:w="7098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6" w:hRule="atLeast"/>
          <w:jc w:val="center"/>
        </w:trPr>
        <w:tc>
          <w:tcPr>
            <w:tcW w:w="193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主要事迹摘要</w:t>
            </w:r>
          </w:p>
        </w:tc>
        <w:tc>
          <w:tcPr>
            <w:tcW w:w="7098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340" w:lineRule="exact"/>
              <w:ind w:left="113" w:right="1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主要事迹摘要</w:t>
            </w:r>
          </w:p>
        </w:tc>
        <w:tc>
          <w:tcPr>
            <w:tcW w:w="7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公示情况</w:t>
            </w:r>
          </w:p>
        </w:tc>
        <w:tc>
          <w:tcPr>
            <w:tcW w:w="7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40" w:lineRule="exac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（主要包括公示的时间、方式、内容及结果等）</w:t>
            </w:r>
          </w:p>
          <w:p>
            <w:pPr>
              <w:spacing w:line="34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4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210" w:leftChars="100" w:right="118" w:rightChars="56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所在单位</w:t>
            </w:r>
          </w:p>
          <w:p>
            <w:pPr>
              <w:ind w:left="210" w:leftChars="100" w:right="118" w:rightChars="56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评审意见</w:t>
            </w:r>
          </w:p>
        </w:tc>
        <w:tc>
          <w:tcPr>
            <w:tcW w:w="7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ind w:firstLine="2880" w:firstLineChars="9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中央</w:t>
            </w:r>
            <w:r>
              <w:rPr>
                <w:rFonts w:hint="eastAsia" w:eastAsia="仿宋_GB2312"/>
                <w:sz w:val="32"/>
                <w:lang w:eastAsia="zh-CN"/>
              </w:rPr>
              <w:t>驻豫或省属单位或省辖市协会</w:t>
            </w:r>
            <w:r>
              <w:rPr>
                <w:rFonts w:hint="eastAsia" w:eastAsia="仿宋_GB2312"/>
                <w:sz w:val="32"/>
              </w:rPr>
              <w:t>组织遴选申报</w:t>
            </w:r>
            <w:r>
              <w:rPr>
                <w:rFonts w:hint="eastAsia" w:eastAsia="仿宋_GB2312"/>
                <w:sz w:val="32"/>
                <w:lang w:eastAsia="zh-CN"/>
              </w:rPr>
              <w:t>单</w:t>
            </w:r>
            <w:r>
              <w:rPr>
                <w:rFonts w:hint="eastAsia" w:eastAsia="仿宋_GB2312"/>
                <w:sz w:val="32"/>
              </w:rPr>
              <w:t>位评审意见</w:t>
            </w:r>
          </w:p>
        </w:tc>
        <w:tc>
          <w:tcPr>
            <w:tcW w:w="7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hint="eastAsia" w:eastAsia="仿宋_GB2312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        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河南省</w:t>
            </w:r>
            <w:r>
              <w:rPr>
                <w:rFonts w:hint="eastAsia" w:eastAsia="仿宋_GB2312"/>
                <w:sz w:val="32"/>
              </w:rPr>
              <w:t>内部审计</w:t>
            </w:r>
          </w:p>
          <w:p>
            <w:pPr>
              <w:spacing w:line="276" w:lineRule="auto"/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协会意见</w:t>
            </w:r>
          </w:p>
        </w:tc>
        <w:tc>
          <w:tcPr>
            <w:tcW w:w="70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                  　　年　　月　　日</w:t>
            </w:r>
          </w:p>
        </w:tc>
      </w:tr>
    </w:tbl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djustRightInd w:val="0"/>
        <w:snapToGrid w:val="0"/>
        <w:spacing w:line="500" w:lineRule="exact"/>
        <w:jc w:val="both"/>
        <w:rPr>
          <w:rFonts w:hint="eastAsia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zliZDAyYjFhODY3NjBhZmZiMGRiOGQ1NWI0YjIifQ=="/>
  </w:docVars>
  <w:rsids>
    <w:rsidRoot w:val="00000000"/>
    <w:rsid w:val="001227B8"/>
    <w:rsid w:val="0047108C"/>
    <w:rsid w:val="00A031D0"/>
    <w:rsid w:val="01302FF3"/>
    <w:rsid w:val="013C195E"/>
    <w:rsid w:val="019704D1"/>
    <w:rsid w:val="01BC7583"/>
    <w:rsid w:val="03265180"/>
    <w:rsid w:val="039A28BD"/>
    <w:rsid w:val="04EA0FE4"/>
    <w:rsid w:val="05123C0E"/>
    <w:rsid w:val="05E21783"/>
    <w:rsid w:val="06042115"/>
    <w:rsid w:val="062F261E"/>
    <w:rsid w:val="06997DBD"/>
    <w:rsid w:val="06A46D17"/>
    <w:rsid w:val="075C1AB8"/>
    <w:rsid w:val="0764271A"/>
    <w:rsid w:val="078D77F1"/>
    <w:rsid w:val="07BA5D89"/>
    <w:rsid w:val="07FB0EFC"/>
    <w:rsid w:val="08551173"/>
    <w:rsid w:val="0870150C"/>
    <w:rsid w:val="087C3598"/>
    <w:rsid w:val="09451F87"/>
    <w:rsid w:val="096A04BC"/>
    <w:rsid w:val="0993259A"/>
    <w:rsid w:val="0A8C6210"/>
    <w:rsid w:val="0AA65CD3"/>
    <w:rsid w:val="0AFD3C4B"/>
    <w:rsid w:val="0B867FFD"/>
    <w:rsid w:val="0BC504C3"/>
    <w:rsid w:val="0C3E178C"/>
    <w:rsid w:val="0DC61A39"/>
    <w:rsid w:val="0E48085A"/>
    <w:rsid w:val="0EB9159E"/>
    <w:rsid w:val="0F203F97"/>
    <w:rsid w:val="10C5783B"/>
    <w:rsid w:val="10D42769"/>
    <w:rsid w:val="10E70644"/>
    <w:rsid w:val="10ED1D02"/>
    <w:rsid w:val="11083133"/>
    <w:rsid w:val="1136738F"/>
    <w:rsid w:val="115E4270"/>
    <w:rsid w:val="119745E2"/>
    <w:rsid w:val="12505D75"/>
    <w:rsid w:val="13275758"/>
    <w:rsid w:val="13330A17"/>
    <w:rsid w:val="13B14F39"/>
    <w:rsid w:val="13CC49A3"/>
    <w:rsid w:val="13E60F1C"/>
    <w:rsid w:val="144813FA"/>
    <w:rsid w:val="14942891"/>
    <w:rsid w:val="14D92A38"/>
    <w:rsid w:val="14DB226E"/>
    <w:rsid w:val="14EE48D3"/>
    <w:rsid w:val="15555CA8"/>
    <w:rsid w:val="157B3666"/>
    <w:rsid w:val="15853F88"/>
    <w:rsid w:val="162B5097"/>
    <w:rsid w:val="16CF2A74"/>
    <w:rsid w:val="176A1329"/>
    <w:rsid w:val="19572253"/>
    <w:rsid w:val="1A340AAF"/>
    <w:rsid w:val="1BCF0E71"/>
    <w:rsid w:val="1D1E3640"/>
    <w:rsid w:val="1D6C610D"/>
    <w:rsid w:val="1D796AC8"/>
    <w:rsid w:val="1D9A259A"/>
    <w:rsid w:val="1DD12460"/>
    <w:rsid w:val="1E24619B"/>
    <w:rsid w:val="1E93476F"/>
    <w:rsid w:val="1EA27958"/>
    <w:rsid w:val="1F8903B1"/>
    <w:rsid w:val="1F8B235A"/>
    <w:rsid w:val="20160645"/>
    <w:rsid w:val="202A4196"/>
    <w:rsid w:val="209E20C1"/>
    <w:rsid w:val="20D728CF"/>
    <w:rsid w:val="20F43AD1"/>
    <w:rsid w:val="21E309B4"/>
    <w:rsid w:val="22111458"/>
    <w:rsid w:val="22665DA3"/>
    <w:rsid w:val="23344974"/>
    <w:rsid w:val="23453EE9"/>
    <w:rsid w:val="23AC60C5"/>
    <w:rsid w:val="24024244"/>
    <w:rsid w:val="24540A05"/>
    <w:rsid w:val="24ED56A6"/>
    <w:rsid w:val="26231D65"/>
    <w:rsid w:val="26662CA5"/>
    <w:rsid w:val="27952750"/>
    <w:rsid w:val="286C6972"/>
    <w:rsid w:val="28773CA1"/>
    <w:rsid w:val="290301B9"/>
    <w:rsid w:val="29303854"/>
    <w:rsid w:val="29A63C26"/>
    <w:rsid w:val="29E825AA"/>
    <w:rsid w:val="2A033FA4"/>
    <w:rsid w:val="2A9C3DF6"/>
    <w:rsid w:val="2AB24591"/>
    <w:rsid w:val="2AFA5E80"/>
    <w:rsid w:val="2B01611F"/>
    <w:rsid w:val="2B5E554F"/>
    <w:rsid w:val="2BE05F64"/>
    <w:rsid w:val="2CAE1BBE"/>
    <w:rsid w:val="2D085524"/>
    <w:rsid w:val="2D3905CC"/>
    <w:rsid w:val="2D3E1A59"/>
    <w:rsid w:val="2E424E8F"/>
    <w:rsid w:val="2E623354"/>
    <w:rsid w:val="2EF271AE"/>
    <w:rsid w:val="2F56121E"/>
    <w:rsid w:val="2F7229BF"/>
    <w:rsid w:val="308620B3"/>
    <w:rsid w:val="316D3DF6"/>
    <w:rsid w:val="31932887"/>
    <w:rsid w:val="325B00F2"/>
    <w:rsid w:val="325E226E"/>
    <w:rsid w:val="32755658"/>
    <w:rsid w:val="33392F98"/>
    <w:rsid w:val="334C2815"/>
    <w:rsid w:val="33D4015C"/>
    <w:rsid w:val="34294B6A"/>
    <w:rsid w:val="346417D3"/>
    <w:rsid w:val="34BF705E"/>
    <w:rsid w:val="353D0C81"/>
    <w:rsid w:val="359A3628"/>
    <w:rsid w:val="36C90395"/>
    <w:rsid w:val="37105B9C"/>
    <w:rsid w:val="391548AE"/>
    <w:rsid w:val="396E4BAF"/>
    <w:rsid w:val="3A6B10EF"/>
    <w:rsid w:val="3A940645"/>
    <w:rsid w:val="3A993EAE"/>
    <w:rsid w:val="3ABB02C8"/>
    <w:rsid w:val="3B043A1D"/>
    <w:rsid w:val="3B345984"/>
    <w:rsid w:val="3B9F7340"/>
    <w:rsid w:val="3C77495C"/>
    <w:rsid w:val="3CBE7D04"/>
    <w:rsid w:val="3D557970"/>
    <w:rsid w:val="3E1F5922"/>
    <w:rsid w:val="3E2E460D"/>
    <w:rsid w:val="3E831EED"/>
    <w:rsid w:val="3F12345B"/>
    <w:rsid w:val="3F253E3E"/>
    <w:rsid w:val="3FD17C46"/>
    <w:rsid w:val="3FE77469"/>
    <w:rsid w:val="402661E4"/>
    <w:rsid w:val="408700C4"/>
    <w:rsid w:val="40EB7A57"/>
    <w:rsid w:val="41780CC1"/>
    <w:rsid w:val="41792343"/>
    <w:rsid w:val="41934B87"/>
    <w:rsid w:val="41B47555"/>
    <w:rsid w:val="41E53E7C"/>
    <w:rsid w:val="43587DBE"/>
    <w:rsid w:val="44AD0C2A"/>
    <w:rsid w:val="454451EC"/>
    <w:rsid w:val="459F2450"/>
    <w:rsid w:val="46805FC0"/>
    <w:rsid w:val="468667E7"/>
    <w:rsid w:val="475C073D"/>
    <w:rsid w:val="4770243A"/>
    <w:rsid w:val="47C47EC9"/>
    <w:rsid w:val="49152504"/>
    <w:rsid w:val="49452287"/>
    <w:rsid w:val="494A217C"/>
    <w:rsid w:val="49B06667"/>
    <w:rsid w:val="4A510301"/>
    <w:rsid w:val="4B5A68A8"/>
    <w:rsid w:val="4C256511"/>
    <w:rsid w:val="4D7507CE"/>
    <w:rsid w:val="4D7B3FC6"/>
    <w:rsid w:val="4D880436"/>
    <w:rsid w:val="4E402B66"/>
    <w:rsid w:val="4ED11A10"/>
    <w:rsid w:val="50526B81"/>
    <w:rsid w:val="50574197"/>
    <w:rsid w:val="515A3F3F"/>
    <w:rsid w:val="51725373"/>
    <w:rsid w:val="517E4F6E"/>
    <w:rsid w:val="52405E3A"/>
    <w:rsid w:val="52900819"/>
    <w:rsid w:val="53291064"/>
    <w:rsid w:val="539209AE"/>
    <w:rsid w:val="540C3040"/>
    <w:rsid w:val="55E40FBA"/>
    <w:rsid w:val="56483400"/>
    <w:rsid w:val="568B1914"/>
    <w:rsid w:val="576E3653"/>
    <w:rsid w:val="579D4B86"/>
    <w:rsid w:val="585B7768"/>
    <w:rsid w:val="593B388B"/>
    <w:rsid w:val="599D70BF"/>
    <w:rsid w:val="59E92304"/>
    <w:rsid w:val="5A33532D"/>
    <w:rsid w:val="5B506826"/>
    <w:rsid w:val="5C353124"/>
    <w:rsid w:val="5C473E4D"/>
    <w:rsid w:val="5C66635B"/>
    <w:rsid w:val="5CC826A5"/>
    <w:rsid w:val="5D6323CD"/>
    <w:rsid w:val="5E801731"/>
    <w:rsid w:val="5F531A31"/>
    <w:rsid w:val="5F56016F"/>
    <w:rsid w:val="5F881D84"/>
    <w:rsid w:val="60593614"/>
    <w:rsid w:val="60923B0B"/>
    <w:rsid w:val="61952D71"/>
    <w:rsid w:val="61AD00BB"/>
    <w:rsid w:val="61F04AA4"/>
    <w:rsid w:val="625902FB"/>
    <w:rsid w:val="62593BAD"/>
    <w:rsid w:val="62B8334B"/>
    <w:rsid w:val="62F34AE7"/>
    <w:rsid w:val="63556314"/>
    <w:rsid w:val="63B34A22"/>
    <w:rsid w:val="63F773CC"/>
    <w:rsid w:val="63F863BF"/>
    <w:rsid w:val="651025ED"/>
    <w:rsid w:val="656211BC"/>
    <w:rsid w:val="65654809"/>
    <w:rsid w:val="658B24C1"/>
    <w:rsid w:val="65B0017A"/>
    <w:rsid w:val="65ED6C85"/>
    <w:rsid w:val="65F21726"/>
    <w:rsid w:val="662128A2"/>
    <w:rsid w:val="664C2A29"/>
    <w:rsid w:val="66D24120"/>
    <w:rsid w:val="67363108"/>
    <w:rsid w:val="68034122"/>
    <w:rsid w:val="69266638"/>
    <w:rsid w:val="694C5701"/>
    <w:rsid w:val="69F525FF"/>
    <w:rsid w:val="6ACD1044"/>
    <w:rsid w:val="6AFC176B"/>
    <w:rsid w:val="6B2667E8"/>
    <w:rsid w:val="6C135161"/>
    <w:rsid w:val="6C1F042E"/>
    <w:rsid w:val="6C8B3AC9"/>
    <w:rsid w:val="6D1F6A17"/>
    <w:rsid w:val="6D5D626C"/>
    <w:rsid w:val="6DB46F41"/>
    <w:rsid w:val="6DB6522B"/>
    <w:rsid w:val="6E3C24F4"/>
    <w:rsid w:val="6E8D708A"/>
    <w:rsid w:val="6E9E3EB0"/>
    <w:rsid w:val="6F6E3A10"/>
    <w:rsid w:val="6FA83582"/>
    <w:rsid w:val="6FEA121E"/>
    <w:rsid w:val="7002436C"/>
    <w:rsid w:val="70204622"/>
    <w:rsid w:val="70822713"/>
    <w:rsid w:val="70895E09"/>
    <w:rsid w:val="70C84494"/>
    <w:rsid w:val="71214362"/>
    <w:rsid w:val="71934FED"/>
    <w:rsid w:val="719730CF"/>
    <w:rsid w:val="71A3096B"/>
    <w:rsid w:val="72472740"/>
    <w:rsid w:val="726357A8"/>
    <w:rsid w:val="74257F52"/>
    <w:rsid w:val="749F2F2A"/>
    <w:rsid w:val="759C7839"/>
    <w:rsid w:val="75CC5F20"/>
    <w:rsid w:val="771334B6"/>
    <w:rsid w:val="777D1E86"/>
    <w:rsid w:val="78B6564F"/>
    <w:rsid w:val="79B55BF3"/>
    <w:rsid w:val="7AAC3494"/>
    <w:rsid w:val="7AF62E6A"/>
    <w:rsid w:val="7BCA64C6"/>
    <w:rsid w:val="7CAB6869"/>
    <w:rsid w:val="7CAC39E8"/>
    <w:rsid w:val="7DFC0275"/>
    <w:rsid w:val="7EBA3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unhideWhenUsed/>
    <w:qFormat/>
    <w:uiPriority w:val="9"/>
    <w:pPr>
      <w:keepNext/>
      <w:keepLines/>
      <w:spacing w:after="79" w:line="216" w:lineRule="auto"/>
      <w:ind w:left="1860" w:right="1030" w:hanging="500"/>
      <w:outlineLvl w:val="0"/>
    </w:pPr>
    <w:rPr>
      <w:rFonts w:ascii="微软雅黑" w:hAnsi="微软雅黑" w:eastAsia="微软雅黑" w:cs="微软雅黑"/>
      <w:color w:val="000000"/>
      <w:sz w:val="44"/>
      <w:szCs w:val="22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cs="Times New Roman"/>
      <w:sz w:val="18"/>
      <w:szCs w:val="18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Date"/>
    <w:basedOn w:val="1"/>
    <w:next w:val="1"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font21"/>
    <w:basedOn w:val="10"/>
    <w:qFormat/>
    <w:uiPriority w:val="0"/>
    <w:rPr>
      <w:rFonts w:hint="eastAsia" w:ascii="仿宋_GB2312" w:eastAsia="仿宋_GB2312" w:cs="仿宋_GB2312"/>
      <w:color w:val="FF0000"/>
      <w:sz w:val="36"/>
      <w:szCs w:val="36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372</Words>
  <Characters>372</Characters>
  <Lines>0</Lines>
  <Paragraphs>0</Paragraphs>
  <TotalTime>92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许桂霞</cp:lastModifiedBy>
  <cp:lastPrinted>2023-07-05T09:36:00Z</cp:lastPrinted>
  <dcterms:modified xsi:type="dcterms:W3CDTF">2023-07-06T01:52:20Z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71ACDB2DD42D4471A720BAD4BDACC6AD_12</vt:lpwstr>
  </property>
</Properties>
</file>