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209"/>
        <w:gridCol w:w="2389"/>
        <w:gridCol w:w="1128"/>
        <w:gridCol w:w="27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附件1：附表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lang w:val="en-US" w:eastAsia="zh-CN"/>
              </w:rPr>
              <w:t>优秀论文推荐表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lang w:val="en-US" w:eastAsia="zh-CN"/>
              </w:rPr>
              <w:t>（推荐单位填写）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推荐单位信息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推荐论文信息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论文题目1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论文题目2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论文题目3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推荐论文信息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论文题目4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论文题目5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论文组织评选情况简介</w:t>
            </w:r>
          </w:p>
        </w:tc>
        <w:tc>
          <w:tcPr>
            <w:tcW w:w="743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推荐单位（盖章）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填表说明：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1.“作者”栏请务必将该论文的所有作者填写完整。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009" w:type="dxa"/>
            <w:gridSpan w:val="5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2.推荐论文信息中“联系电话”、“电子邮箱”栏请填写论文执笔人的电话、邮箱等联系方式。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“论文组织评选情况简介”栏请填写推荐单位在本地区、本系统内具体组织论文评选的过程，应包含共收到参评论文的总篇数，具体评选步骤及评选标准等内容。非组织单位推荐的论文，请在本栏中填写“无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009" w:type="dxa"/>
            <w:gridSpan w:val="5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4.填写本表时遇到任何问题，请与河南省内部审计协会秘书处联系，电话：0371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5510141。</w:t>
            </w:r>
          </w:p>
        </w:tc>
      </w:tr>
    </w:tbl>
    <w:p>
      <w:pPr>
        <w:jc w:val="both"/>
        <w:rPr>
          <w:rFonts w:hint="default" w:asciiTheme="minorEastAsia" w:hAnsiTheme="minorEastAsia" w:cstheme="majorEastAsia"/>
          <w:b w:val="0"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ajorEastAsia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Theme="minorEastAsia" w:hAnsiTheme="minorEastAsia" w:cstheme="majorEastAsia"/>
          <w:b w:val="0"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ajorEastAsia"/>
          <w:b w:val="0"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ajorEastAsia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8" w:right="1474" w:bottom="141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hoQgobAgAAIQQAAA4AAABkcnMvZTJvRG9jLnhtbK1TzW4TMRC+I/EO&#10;lu9kN0Gt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7dX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EhoQgo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F"/>
    <w:rsid w:val="000B1EE9"/>
    <w:rsid w:val="00145A98"/>
    <w:rsid w:val="001E72AE"/>
    <w:rsid w:val="004146EC"/>
    <w:rsid w:val="004C6A21"/>
    <w:rsid w:val="004E29FB"/>
    <w:rsid w:val="00630C15"/>
    <w:rsid w:val="00676CCD"/>
    <w:rsid w:val="00681AF8"/>
    <w:rsid w:val="00713238"/>
    <w:rsid w:val="007F07E3"/>
    <w:rsid w:val="00A92D55"/>
    <w:rsid w:val="00A97E79"/>
    <w:rsid w:val="00B21D81"/>
    <w:rsid w:val="00C55BB7"/>
    <w:rsid w:val="00C7045C"/>
    <w:rsid w:val="00C823AF"/>
    <w:rsid w:val="00D128EC"/>
    <w:rsid w:val="00D16055"/>
    <w:rsid w:val="00D57AA6"/>
    <w:rsid w:val="00DC3DDF"/>
    <w:rsid w:val="00E301AF"/>
    <w:rsid w:val="00EA2ED7"/>
    <w:rsid w:val="00EB1030"/>
    <w:rsid w:val="00F43484"/>
    <w:rsid w:val="010E4E29"/>
    <w:rsid w:val="018A3809"/>
    <w:rsid w:val="01B57D85"/>
    <w:rsid w:val="02696F2F"/>
    <w:rsid w:val="04A14C50"/>
    <w:rsid w:val="05301D5F"/>
    <w:rsid w:val="053301B9"/>
    <w:rsid w:val="0598729B"/>
    <w:rsid w:val="05C83CC0"/>
    <w:rsid w:val="08A257C7"/>
    <w:rsid w:val="08B32163"/>
    <w:rsid w:val="09100689"/>
    <w:rsid w:val="0C425154"/>
    <w:rsid w:val="0CB85296"/>
    <w:rsid w:val="0D0D15EC"/>
    <w:rsid w:val="0D731434"/>
    <w:rsid w:val="0FD77CCA"/>
    <w:rsid w:val="0FFC20E8"/>
    <w:rsid w:val="11971BCA"/>
    <w:rsid w:val="12540A4A"/>
    <w:rsid w:val="12557BC0"/>
    <w:rsid w:val="12704D44"/>
    <w:rsid w:val="12B93F23"/>
    <w:rsid w:val="12C275B9"/>
    <w:rsid w:val="139E751C"/>
    <w:rsid w:val="1428467A"/>
    <w:rsid w:val="146E2198"/>
    <w:rsid w:val="14E337E2"/>
    <w:rsid w:val="161B5DD9"/>
    <w:rsid w:val="165A33C1"/>
    <w:rsid w:val="16C6056A"/>
    <w:rsid w:val="17051736"/>
    <w:rsid w:val="17327CCF"/>
    <w:rsid w:val="17440235"/>
    <w:rsid w:val="179E73C3"/>
    <w:rsid w:val="18CC0ABE"/>
    <w:rsid w:val="18D070EF"/>
    <w:rsid w:val="19B473B3"/>
    <w:rsid w:val="1AAE25D0"/>
    <w:rsid w:val="1B57177C"/>
    <w:rsid w:val="1B82190A"/>
    <w:rsid w:val="1BA633C6"/>
    <w:rsid w:val="1BF75BFF"/>
    <w:rsid w:val="1C977DCD"/>
    <w:rsid w:val="1CCA1891"/>
    <w:rsid w:val="1D0D74D0"/>
    <w:rsid w:val="1D830A03"/>
    <w:rsid w:val="1D8D31B6"/>
    <w:rsid w:val="1E3E7111"/>
    <w:rsid w:val="1EE357FF"/>
    <w:rsid w:val="1EF438A4"/>
    <w:rsid w:val="1F59642D"/>
    <w:rsid w:val="21DA4AC8"/>
    <w:rsid w:val="233C20A9"/>
    <w:rsid w:val="242C0493"/>
    <w:rsid w:val="243D7FC7"/>
    <w:rsid w:val="248659EE"/>
    <w:rsid w:val="24AD32E3"/>
    <w:rsid w:val="252C4EB6"/>
    <w:rsid w:val="25386751"/>
    <w:rsid w:val="259D51A0"/>
    <w:rsid w:val="26013AED"/>
    <w:rsid w:val="26674409"/>
    <w:rsid w:val="269445B6"/>
    <w:rsid w:val="26AA17D3"/>
    <w:rsid w:val="26E008F9"/>
    <w:rsid w:val="27E046FA"/>
    <w:rsid w:val="280F718D"/>
    <w:rsid w:val="28475246"/>
    <w:rsid w:val="28FD2724"/>
    <w:rsid w:val="2A2D77A7"/>
    <w:rsid w:val="2A770385"/>
    <w:rsid w:val="2C087578"/>
    <w:rsid w:val="2CD37A05"/>
    <w:rsid w:val="2D7A6BAB"/>
    <w:rsid w:val="2F5B1AB8"/>
    <w:rsid w:val="3026627A"/>
    <w:rsid w:val="31052A91"/>
    <w:rsid w:val="311650A2"/>
    <w:rsid w:val="335C29ED"/>
    <w:rsid w:val="33FE6F4B"/>
    <w:rsid w:val="34937841"/>
    <w:rsid w:val="34B6394A"/>
    <w:rsid w:val="360A71E5"/>
    <w:rsid w:val="36394016"/>
    <w:rsid w:val="36F97CE0"/>
    <w:rsid w:val="36FB7B6D"/>
    <w:rsid w:val="38E521DE"/>
    <w:rsid w:val="398E3E21"/>
    <w:rsid w:val="39D73C3A"/>
    <w:rsid w:val="3A7220C7"/>
    <w:rsid w:val="3B5873E3"/>
    <w:rsid w:val="3BCD3A2B"/>
    <w:rsid w:val="3BDC10DC"/>
    <w:rsid w:val="3C1F26B9"/>
    <w:rsid w:val="3C713AEF"/>
    <w:rsid w:val="3C901C9E"/>
    <w:rsid w:val="3D327D7B"/>
    <w:rsid w:val="3D45216C"/>
    <w:rsid w:val="3DDC1276"/>
    <w:rsid w:val="3E570141"/>
    <w:rsid w:val="3F2F77DA"/>
    <w:rsid w:val="3F892A2F"/>
    <w:rsid w:val="3FA57B0C"/>
    <w:rsid w:val="3FA66558"/>
    <w:rsid w:val="400C292B"/>
    <w:rsid w:val="407742AB"/>
    <w:rsid w:val="41097697"/>
    <w:rsid w:val="415C01D3"/>
    <w:rsid w:val="418E36D1"/>
    <w:rsid w:val="428E5B68"/>
    <w:rsid w:val="429F3884"/>
    <w:rsid w:val="432C7864"/>
    <w:rsid w:val="44301B6D"/>
    <w:rsid w:val="44A921B2"/>
    <w:rsid w:val="450076E2"/>
    <w:rsid w:val="45662977"/>
    <w:rsid w:val="45CD3AB9"/>
    <w:rsid w:val="462B41A4"/>
    <w:rsid w:val="47263F16"/>
    <w:rsid w:val="47530408"/>
    <w:rsid w:val="479C49C4"/>
    <w:rsid w:val="482C075B"/>
    <w:rsid w:val="482E192D"/>
    <w:rsid w:val="485546BC"/>
    <w:rsid w:val="487E2223"/>
    <w:rsid w:val="49AE11B7"/>
    <w:rsid w:val="49B910EC"/>
    <w:rsid w:val="4A166BCA"/>
    <w:rsid w:val="4A7363BE"/>
    <w:rsid w:val="4C0B7C9B"/>
    <w:rsid w:val="4CC42F9C"/>
    <w:rsid w:val="4CE636EF"/>
    <w:rsid w:val="4D3D2575"/>
    <w:rsid w:val="4DCC305B"/>
    <w:rsid w:val="4DE47904"/>
    <w:rsid w:val="4DE65EFF"/>
    <w:rsid w:val="4EEE3765"/>
    <w:rsid w:val="4F3771E1"/>
    <w:rsid w:val="4F5F3971"/>
    <w:rsid w:val="4FAD75F6"/>
    <w:rsid w:val="5050344C"/>
    <w:rsid w:val="51350FA9"/>
    <w:rsid w:val="519432BB"/>
    <w:rsid w:val="51E706C9"/>
    <w:rsid w:val="524670A2"/>
    <w:rsid w:val="524F359E"/>
    <w:rsid w:val="52B87F93"/>
    <w:rsid w:val="52E62EB9"/>
    <w:rsid w:val="53292DDD"/>
    <w:rsid w:val="5437475F"/>
    <w:rsid w:val="55D437F4"/>
    <w:rsid w:val="55EB29B0"/>
    <w:rsid w:val="56103F6B"/>
    <w:rsid w:val="572942D4"/>
    <w:rsid w:val="578473A8"/>
    <w:rsid w:val="57D433CC"/>
    <w:rsid w:val="57E20948"/>
    <w:rsid w:val="588243C5"/>
    <w:rsid w:val="5931523A"/>
    <w:rsid w:val="5B136C1B"/>
    <w:rsid w:val="5B893338"/>
    <w:rsid w:val="5CC47554"/>
    <w:rsid w:val="5D525F51"/>
    <w:rsid w:val="5D5C52B4"/>
    <w:rsid w:val="5D64534A"/>
    <w:rsid w:val="5DFC7027"/>
    <w:rsid w:val="5E78480D"/>
    <w:rsid w:val="5EB55A4B"/>
    <w:rsid w:val="5EE85FAF"/>
    <w:rsid w:val="5F381808"/>
    <w:rsid w:val="5F7F0CE0"/>
    <w:rsid w:val="5F843B5B"/>
    <w:rsid w:val="5FD630F7"/>
    <w:rsid w:val="60105F68"/>
    <w:rsid w:val="60CD1641"/>
    <w:rsid w:val="63324086"/>
    <w:rsid w:val="63B049E6"/>
    <w:rsid w:val="64E870DC"/>
    <w:rsid w:val="655248C6"/>
    <w:rsid w:val="6578463B"/>
    <w:rsid w:val="67163864"/>
    <w:rsid w:val="67E80087"/>
    <w:rsid w:val="68044A37"/>
    <w:rsid w:val="685239CB"/>
    <w:rsid w:val="68D813B6"/>
    <w:rsid w:val="68DB5BFE"/>
    <w:rsid w:val="6AC36D00"/>
    <w:rsid w:val="6B36057C"/>
    <w:rsid w:val="6BF64D63"/>
    <w:rsid w:val="6CCB0DF1"/>
    <w:rsid w:val="6D4A7AC5"/>
    <w:rsid w:val="6D935AE1"/>
    <w:rsid w:val="6DC97C8F"/>
    <w:rsid w:val="6DFF2AAA"/>
    <w:rsid w:val="6F5A2FEA"/>
    <w:rsid w:val="6F774E99"/>
    <w:rsid w:val="703F56E7"/>
    <w:rsid w:val="715244FF"/>
    <w:rsid w:val="719D09D4"/>
    <w:rsid w:val="72215A0C"/>
    <w:rsid w:val="72507BAA"/>
    <w:rsid w:val="72532E08"/>
    <w:rsid w:val="733765A6"/>
    <w:rsid w:val="73802BD6"/>
    <w:rsid w:val="741E6AC6"/>
    <w:rsid w:val="74BA1E8C"/>
    <w:rsid w:val="74EE338C"/>
    <w:rsid w:val="75054BBA"/>
    <w:rsid w:val="76252A93"/>
    <w:rsid w:val="76407BFA"/>
    <w:rsid w:val="764A2768"/>
    <w:rsid w:val="777B6D4C"/>
    <w:rsid w:val="77FF6716"/>
    <w:rsid w:val="78130329"/>
    <w:rsid w:val="782D5D23"/>
    <w:rsid w:val="78CF3C5F"/>
    <w:rsid w:val="79071905"/>
    <w:rsid w:val="795851C1"/>
    <w:rsid w:val="79B352FA"/>
    <w:rsid w:val="79B74502"/>
    <w:rsid w:val="7A032B07"/>
    <w:rsid w:val="7A192ECF"/>
    <w:rsid w:val="7BA140B1"/>
    <w:rsid w:val="7BB4013C"/>
    <w:rsid w:val="7BD5568A"/>
    <w:rsid w:val="7BD76E56"/>
    <w:rsid w:val="7CB70008"/>
    <w:rsid w:val="7CF122FE"/>
    <w:rsid w:val="7D142A13"/>
    <w:rsid w:val="7D4C26EE"/>
    <w:rsid w:val="7DFF567C"/>
    <w:rsid w:val="7E0C6783"/>
    <w:rsid w:val="7E1A6C47"/>
    <w:rsid w:val="7E535995"/>
    <w:rsid w:val="7F9F1041"/>
    <w:rsid w:val="7FA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F99F5-24BA-4C23-B942-ED558B5410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2013</Words>
  <Characters>2078</Characters>
  <Lines>16</Lines>
  <Paragraphs>4</Paragraphs>
  <TotalTime>0</TotalTime>
  <ScaleCrop>false</ScaleCrop>
  <LinksUpToDate>false</LinksUpToDate>
  <CharactersWithSpaces>2134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2019-08-08T03:19:00Z</dcterms:created>
  <dc:creator>dell</dc:creator>
  <cp:lastModifiedBy>Administrator</cp:lastModifiedBy>
  <cp:lastPrinted>2019-08-08T04:46:00Z</cp:lastPrinted>
  <dcterms:modified xsi:type="dcterms:W3CDTF">2021-03-12T08:44:28Z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