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76" w:rightChars="183" w:firstLine="0" w:firstLineChars="0"/>
        <w:jc w:val="both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pStyle w:val="2"/>
        <w:ind w:right="376" w:rightChars="183" w:firstLine="0" w:firstLineChars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       会员代表参会报名表</w:t>
      </w:r>
    </w:p>
    <w:p>
      <w:pPr>
        <w:pStyle w:val="2"/>
        <w:ind w:right="376" w:rightChars="183" w:firstLine="0" w:firstLineChars="0"/>
        <w:rPr>
          <w:rFonts w:hint="eastAsia" w:ascii="仿宋" w:hAnsi="仿宋" w:eastAsia="仿宋" w:cs="仿宋"/>
          <w:sz w:val="44"/>
          <w:szCs w:val="44"/>
        </w:rPr>
      </w:pPr>
    </w:p>
    <w:tbl>
      <w:tblPr>
        <w:tblStyle w:val="5"/>
        <w:tblW w:w="12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926"/>
        <w:gridCol w:w="926"/>
        <w:gridCol w:w="3700"/>
        <w:gridCol w:w="2406"/>
        <w:gridCol w:w="1620"/>
        <w:gridCol w:w="655"/>
        <w:gridCol w:w="587"/>
        <w:gridCol w:w="1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姓名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性别</w:t>
            </w:r>
          </w:p>
        </w:tc>
        <w:tc>
          <w:tcPr>
            <w:tcW w:w="3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工作单位及职务</w:t>
            </w:r>
          </w:p>
        </w:tc>
        <w:tc>
          <w:tcPr>
            <w:tcW w:w="2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联系方式（手机）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是否被推荐为理事候选人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住宿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9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3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2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  <w:t>否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ind w:right="376" w:rightChars="183" w:firstLine="0" w:firstLineChars="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1531" w:right="2097" w:bottom="1531" w:left="1928" w:header="1418" w:footer="1418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仿宋" w:hAnsi="仿宋" w:eastAsia="仿宋" w:cs="仿宋"/>
          <w:sz w:val="28"/>
          <w:szCs w:val="28"/>
        </w:rPr>
        <w:t>注：请打钩住宿选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1E62"/>
    <w:rsid w:val="011A45FE"/>
    <w:rsid w:val="04476150"/>
    <w:rsid w:val="06B25022"/>
    <w:rsid w:val="096569F4"/>
    <w:rsid w:val="0F615800"/>
    <w:rsid w:val="11237D88"/>
    <w:rsid w:val="13DA2F95"/>
    <w:rsid w:val="1B594B30"/>
    <w:rsid w:val="1F337ABE"/>
    <w:rsid w:val="20CC2CE5"/>
    <w:rsid w:val="22F23ABB"/>
    <w:rsid w:val="26083B2A"/>
    <w:rsid w:val="2E8F47E7"/>
    <w:rsid w:val="32940D32"/>
    <w:rsid w:val="34EC062E"/>
    <w:rsid w:val="3848578A"/>
    <w:rsid w:val="41F6106D"/>
    <w:rsid w:val="43C340D4"/>
    <w:rsid w:val="49CF3EDF"/>
    <w:rsid w:val="4C0E153D"/>
    <w:rsid w:val="561508B8"/>
    <w:rsid w:val="5B036FB4"/>
    <w:rsid w:val="5E121E62"/>
    <w:rsid w:val="723F4285"/>
    <w:rsid w:val="74DE0501"/>
    <w:rsid w:val="7B4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960" w:firstLineChars="200"/>
      <w:jc w:val="center"/>
    </w:pPr>
    <w:rPr>
      <w:sz w:val="4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密</dc:creator>
  <cp:lastModifiedBy>密</cp:lastModifiedBy>
  <dcterms:modified xsi:type="dcterms:W3CDTF">2019-09-19T10:25:01Z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